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54FCC" w14:textId="77777777" w:rsidR="001B7491" w:rsidRPr="001B7491" w:rsidRDefault="001B7491" w:rsidP="001B7491">
      <w:pPr>
        <w:rPr>
          <w:b/>
          <w:bCs/>
        </w:rPr>
      </w:pPr>
      <w:r w:rsidRPr="001B7491">
        <w:rPr>
          <w:b/>
          <w:bCs/>
        </w:rPr>
        <w:t>Samedi, le 27 juillet 2024</w:t>
      </w:r>
    </w:p>
    <w:p w14:paraId="6EBB2390" w14:textId="74F0D27E" w:rsidR="001B7491" w:rsidRPr="001B7491" w:rsidRDefault="001B7491" w:rsidP="001B7491">
      <w:r w:rsidRPr="001B7491">
        <w:t>12</w:t>
      </w:r>
      <w:r>
        <w:t xml:space="preserve"> h </w:t>
      </w:r>
      <w:r w:rsidRPr="001B7491">
        <w:t xml:space="preserve">LL.AA.RR. </w:t>
      </w:r>
      <w:proofErr w:type="gramStart"/>
      <w:r w:rsidRPr="001B7491">
        <w:t>le</w:t>
      </w:r>
      <w:proofErr w:type="gramEnd"/>
      <w:r w:rsidRPr="001B7491">
        <w:t xml:space="preserve"> Grand-Duc et la Grande-Duchesse</w:t>
      </w:r>
      <w:r w:rsidR="00CE5DC0">
        <w:t xml:space="preserve"> </w:t>
      </w:r>
      <w:r>
        <w:t>assistent</w:t>
      </w:r>
      <w:r w:rsidRPr="001B7491">
        <w:t xml:space="preserve"> à l’inauguration de la </w:t>
      </w:r>
      <w:proofErr w:type="spellStart"/>
      <w:r w:rsidRPr="001B7491">
        <w:t>India</w:t>
      </w:r>
      <w:proofErr w:type="spellEnd"/>
      <w:r w:rsidRPr="001B7491">
        <w:t xml:space="preserve"> House</w:t>
      </w:r>
      <w:r>
        <w:t xml:space="preserve"> </w:t>
      </w:r>
      <w:r w:rsidRPr="001B7491">
        <w:t>.</w:t>
      </w:r>
    </w:p>
    <w:p w14:paraId="2BAB29EF" w14:textId="07703797" w:rsidR="001B7491" w:rsidRPr="001B7491" w:rsidRDefault="001B7491" w:rsidP="001B7491">
      <w:r>
        <w:t xml:space="preserve">14 </w:t>
      </w:r>
      <w:proofErr w:type="gramStart"/>
      <w:r>
        <w:t>h </w:t>
      </w:r>
      <w:r w:rsidRPr="001B7491">
        <w:t xml:space="preserve"> LL</w:t>
      </w:r>
      <w:proofErr w:type="gramEnd"/>
      <w:r w:rsidRPr="001B7491">
        <w:t xml:space="preserve">.AA.RR. </w:t>
      </w:r>
      <w:proofErr w:type="gramStart"/>
      <w:r w:rsidRPr="001B7491">
        <w:t>le</w:t>
      </w:r>
      <w:proofErr w:type="gramEnd"/>
      <w:r w:rsidRPr="001B7491">
        <w:t xml:space="preserve"> Grand-Duc et la Grande-Duchesse</w:t>
      </w:r>
      <w:r>
        <w:t xml:space="preserve"> assistent à la compétition de Beach-Volley, match Poule D 1</w:t>
      </w:r>
      <w:r w:rsidRPr="001B7491">
        <w:t xml:space="preserve">0 USA – CUBA </w:t>
      </w:r>
      <w:r>
        <w:t xml:space="preserve">, </w:t>
      </w:r>
      <w:r w:rsidRPr="001B7491">
        <w:t>Tour Eiffel terrain central</w:t>
      </w:r>
    </w:p>
    <w:p w14:paraId="12C7BFEE" w14:textId="38AD78DA" w:rsidR="001B7491" w:rsidRPr="001B7491" w:rsidRDefault="001B7491" w:rsidP="001B7491">
      <w:r w:rsidRPr="001B7491">
        <w:t>14</w:t>
      </w:r>
      <w:r>
        <w:t>h</w:t>
      </w:r>
      <w:r w:rsidRPr="001B7491">
        <w:t>30</w:t>
      </w:r>
      <w:r>
        <w:t> :</w:t>
      </w:r>
      <w:r w:rsidRPr="001B7491">
        <w:t xml:space="preserve"> </w:t>
      </w:r>
      <w:r>
        <w:t xml:space="preserve">SAR le Prince Sébastien assiste à la compétition de </w:t>
      </w:r>
      <w:r w:rsidRPr="001B7491">
        <w:t>Rugby à sept, hommes, demi-finales places 5-8 match M25, Stade de Paris</w:t>
      </w:r>
    </w:p>
    <w:p w14:paraId="2400A217" w14:textId="77777777" w:rsidR="001B7491" w:rsidRDefault="001B7491" w:rsidP="001B7491">
      <w:r w:rsidRPr="001B7491">
        <w:t>17</w:t>
      </w:r>
      <w:r>
        <w:t>h15 : Arrivée de LL.</w:t>
      </w:r>
      <w:proofErr w:type="gramStart"/>
      <w:r>
        <w:t>AA.RR</w:t>
      </w:r>
      <w:proofErr w:type="gramEnd"/>
      <w:r>
        <w:t xml:space="preserve"> via les Catacombes au stade Bouin.  Avec la famille grand-ducale. Inauguration de la Maison Luxembourg. </w:t>
      </w:r>
    </w:p>
    <w:p w14:paraId="155F3E76" w14:textId="77777777" w:rsidR="001B7491" w:rsidRPr="001B7491" w:rsidRDefault="001B7491" w:rsidP="001B7491">
      <w:r w:rsidRPr="001B7491">
        <w:t>17.30 Cérémonie d’inauguration de la Maison du Luxembourg.</w:t>
      </w:r>
    </w:p>
    <w:p w14:paraId="7E67C197" w14:textId="77777777" w:rsidR="001B7491" w:rsidRPr="001B7491" w:rsidRDefault="001B7491" w:rsidP="001B7491">
      <w:r w:rsidRPr="001B7491">
        <w:t xml:space="preserve">18.00 Visite de la Fan Zone dans le stade Jean Bouin. </w:t>
      </w:r>
    </w:p>
    <w:p w14:paraId="60A8E5DE" w14:textId="77777777" w:rsidR="001B7491" w:rsidRPr="001B7491" w:rsidRDefault="001B7491" w:rsidP="001B7491">
      <w:r w:rsidRPr="001B7491">
        <w:t>Visite de la Maison du Liechtenstein, située au sein du Stade Jean Bouin.</w:t>
      </w:r>
    </w:p>
    <w:p w14:paraId="1D40DDCC" w14:textId="02EFAAE4" w:rsidR="001B7491" w:rsidRPr="00CE5DC0" w:rsidRDefault="001B7491" w:rsidP="001B7491">
      <w:pPr>
        <w:rPr>
          <w:color w:val="00B050"/>
        </w:rPr>
      </w:pPr>
      <w:r w:rsidRPr="00CE5DC0">
        <w:rPr>
          <w:color w:val="00B050"/>
        </w:rPr>
        <w:t>20</w:t>
      </w:r>
      <w:r w:rsidR="00CE5DC0" w:rsidRPr="00CE5DC0">
        <w:rPr>
          <w:color w:val="00B050"/>
        </w:rPr>
        <w:t>h</w:t>
      </w:r>
      <w:r w:rsidRPr="00CE5DC0">
        <w:rPr>
          <w:color w:val="00B050"/>
        </w:rPr>
        <w:t xml:space="preserve">45 </w:t>
      </w:r>
      <w:r w:rsidR="00CE5DC0" w:rsidRPr="00CE5DC0">
        <w:rPr>
          <w:color w:val="00B050"/>
        </w:rPr>
        <w:t>LL.</w:t>
      </w:r>
      <w:proofErr w:type="gramStart"/>
      <w:r w:rsidR="00CE5DC0" w:rsidRPr="00CE5DC0">
        <w:rPr>
          <w:color w:val="00B050"/>
        </w:rPr>
        <w:t>AA.RR</w:t>
      </w:r>
      <w:proofErr w:type="gramEnd"/>
      <w:r w:rsidR="00CE5DC0" w:rsidRPr="00CE5DC0">
        <w:rPr>
          <w:color w:val="00B050"/>
        </w:rPr>
        <w:t xml:space="preserve"> assistent, Porte de Versailles, à la compétition de tennis de table -</w:t>
      </w:r>
      <w:r w:rsidRPr="00CE5DC0">
        <w:rPr>
          <w:color w:val="00B050"/>
        </w:rPr>
        <w:t>simple hommes – 32</w:t>
      </w:r>
      <w:r w:rsidRPr="00CE5DC0">
        <w:rPr>
          <w:color w:val="00B050"/>
          <w:vertAlign w:val="superscript"/>
        </w:rPr>
        <w:t>e</w:t>
      </w:r>
      <w:r w:rsidR="00CE5DC0" w:rsidRPr="00CE5DC0">
        <w:rPr>
          <w:color w:val="00B050"/>
        </w:rPr>
        <w:t xml:space="preserve"> </w:t>
      </w:r>
      <w:r w:rsidRPr="00CE5DC0">
        <w:rPr>
          <w:color w:val="00B050"/>
        </w:rPr>
        <w:t xml:space="preserve">finale (#12) - Paris Arena Sud 4 – table 2- LUX Luka Mladenovic </w:t>
      </w:r>
      <w:r w:rsidR="00CE5DC0" w:rsidRPr="00CE5DC0">
        <w:rPr>
          <w:color w:val="00B050"/>
        </w:rPr>
        <w:t xml:space="preserve"> x </w:t>
      </w:r>
      <w:r w:rsidRPr="00CE5DC0">
        <w:rPr>
          <w:color w:val="00B050"/>
        </w:rPr>
        <w:t xml:space="preserve">DEN Jonathan </w:t>
      </w:r>
      <w:proofErr w:type="spellStart"/>
      <w:r w:rsidRPr="00CE5DC0">
        <w:rPr>
          <w:color w:val="00B050"/>
        </w:rPr>
        <w:t>Groth</w:t>
      </w:r>
      <w:proofErr w:type="spellEnd"/>
    </w:p>
    <w:p w14:paraId="27A25A76" w14:textId="3A1741DD" w:rsidR="001B7491" w:rsidRPr="001B7491" w:rsidRDefault="00CE5DC0" w:rsidP="001B7491">
      <w:r>
        <w:t>En p</w:t>
      </w:r>
      <w:r w:rsidR="001B7491" w:rsidRPr="001B7491">
        <w:t>résence de LL.</w:t>
      </w:r>
      <w:proofErr w:type="gramStart"/>
      <w:r w:rsidR="001B7491" w:rsidRPr="001B7491">
        <w:t>AA.RR</w:t>
      </w:r>
      <w:proofErr w:type="gramEnd"/>
      <w:r w:rsidR="001B7491" w:rsidRPr="001B7491">
        <w:t xml:space="preserve">, le Grand-Duc Héritier et la </w:t>
      </w:r>
      <w:r>
        <w:t xml:space="preserve"> </w:t>
      </w:r>
      <w:r w:rsidR="001B7491" w:rsidRPr="001B7491">
        <w:t>Grande-Duchesse Héritière.</w:t>
      </w:r>
    </w:p>
    <w:p w14:paraId="60015A26" w14:textId="15A56959" w:rsidR="001B7491" w:rsidRPr="00CE5DC0" w:rsidRDefault="001B7491" w:rsidP="001B7491">
      <w:pPr>
        <w:rPr>
          <w:color w:val="00B050"/>
        </w:rPr>
      </w:pPr>
      <w:r w:rsidRPr="00CE5DC0">
        <w:rPr>
          <w:color w:val="00B050"/>
        </w:rPr>
        <w:t>21.30 Tennis de table – simple femmes – 32</w:t>
      </w:r>
      <w:r w:rsidRPr="00CE5DC0">
        <w:rPr>
          <w:color w:val="00B050"/>
          <w:vertAlign w:val="superscript"/>
        </w:rPr>
        <w:t>e</w:t>
      </w:r>
      <w:r w:rsidR="00CE5DC0" w:rsidRPr="00CE5DC0">
        <w:rPr>
          <w:color w:val="00B050"/>
        </w:rPr>
        <w:t xml:space="preserve"> </w:t>
      </w:r>
      <w:r w:rsidRPr="00CE5DC0">
        <w:rPr>
          <w:color w:val="00B050"/>
        </w:rPr>
        <w:t xml:space="preserve">finale (#29) - Paris Arena Sud 4 – table 4- Portes de </w:t>
      </w:r>
    </w:p>
    <w:p w14:paraId="246994B2" w14:textId="34AAB693" w:rsidR="001B7491" w:rsidRPr="00CE5DC0" w:rsidRDefault="001B7491" w:rsidP="001B7491">
      <w:pPr>
        <w:rPr>
          <w:color w:val="00B050"/>
        </w:rPr>
      </w:pPr>
      <w:r w:rsidRPr="00CE5DC0">
        <w:rPr>
          <w:color w:val="00B050"/>
        </w:rPr>
        <w:t>Versailles</w:t>
      </w:r>
      <w:r w:rsidR="00CE5DC0" w:rsidRPr="00CE5DC0">
        <w:rPr>
          <w:color w:val="00B050"/>
        </w:rPr>
        <w:t xml:space="preserve"> </w:t>
      </w:r>
      <w:r w:rsidRPr="00CE5DC0">
        <w:rPr>
          <w:color w:val="00B050"/>
        </w:rPr>
        <w:t xml:space="preserve">POR </w:t>
      </w:r>
      <w:proofErr w:type="spellStart"/>
      <w:r w:rsidRPr="00CE5DC0">
        <w:rPr>
          <w:color w:val="00B050"/>
        </w:rPr>
        <w:t>Jieni</w:t>
      </w:r>
      <w:proofErr w:type="spellEnd"/>
      <w:r w:rsidRPr="00CE5DC0">
        <w:rPr>
          <w:color w:val="00B050"/>
        </w:rPr>
        <w:t xml:space="preserve"> </w:t>
      </w:r>
      <w:proofErr w:type="spellStart"/>
      <w:r w:rsidRPr="00CE5DC0">
        <w:rPr>
          <w:color w:val="00B050"/>
        </w:rPr>
        <w:t>Shao</w:t>
      </w:r>
      <w:proofErr w:type="spellEnd"/>
      <w:r w:rsidR="00CE5DC0" w:rsidRPr="00CE5DC0">
        <w:rPr>
          <w:color w:val="00B050"/>
        </w:rPr>
        <w:t xml:space="preserve"> X </w:t>
      </w:r>
      <w:r w:rsidRPr="00CE5DC0">
        <w:rPr>
          <w:color w:val="00B050"/>
        </w:rPr>
        <w:t xml:space="preserve">LUX Sarah de </w:t>
      </w:r>
      <w:proofErr w:type="spellStart"/>
      <w:r w:rsidRPr="00CE5DC0">
        <w:rPr>
          <w:color w:val="00B050"/>
        </w:rPr>
        <w:t>Nutte</w:t>
      </w:r>
      <w:proofErr w:type="spellEnd"/>
    </w:p>
    <w:p w14:paraId="7FEAF691" w14:textId="142AF8CD" w:rsidR="001B7491" w:rsidRPr="00CE5DC0" w:rsidRDefault="001B7491" w:rsidP="001B7491">
      <w:pPr>
        <w:rPr>
          <w:color w:val="00B050"/>
        </w:rPr>
      </w:pPr>
      <w:r w:rsidRPr="00CE5DC0">
        <w:rPr>
          <w:color w:val="00B050"/>
        </w:rPr>
        <w:t xml:space="preserve">22.15 Tennis de table – simple femmes – 32efinale (#4) - Paris Arena Sud 4- table 3 -Portes de </w:t>
      </w:r>
    </w:p>
    <w:p w14:paraId="6AF52B64" w14:textId="3DA8A7E4" w:rsidR="001B7491" w:rsidRPr="00CE5DC0" w:rsidRDefault="001B7491" w:rsidP="001B7491">
      <w:pPr>
        <w:rPr>
          <w:color w:val="00B050"/>
        </w:rPr>
      </w:pPr>
      <w:r w:rsidRPr="00CE5DC0">
        <w:rPr>
          <w:color w:val="00B050"/>
        </w:rPr>
        <w:t>Versailles</w:t>
      </w:r>
      <w:r w:rsidR="00CE5DC0" w:rsidRPr="00CE5DC0">
        <w:rPr>
          <w:color w:val="00B050"/>
        </w:rPr>
        <w:t xml:space="preserve"> </w:t>
      </w:r>
      <w:r w:rsidRPr="00CE5DC0">
        <w:rPr>
          <w:color w:val="00B050"/>
        </w:rPr>
        <w:t xml:space="preserve">TUR </w:t>
      </w:r>
      <w:proofErr w:type="spellStart"/>
      <w:r w:rsidRPr="00CE5DC0">
        <w:rPr>
          <w:color w:val="00B050"/>
        </w:rPr>
        <w:t>Sibel</w:t>
      </w:r>
      <w:proofErr w:type="spellEnd"/>
      <w:r w:rsidRPr="00CE5DC0">
        <w:rPr>
          <w:color w:val="00B050"/>
        </w:rPr>
        <w:t xml:space="preserve"> </w:t>
      </w:r>
      <w:proofErr w:type="spellStart"/>
      <w:r w:rsidRPr="00CE5DC0">
        <w:rPr>
          <w:color w:val="00B050"/>
        </w:rPr>
        <w:t>Altinkaya</w:t>
      </w:r>
      <w:proofErr w:type="spellEnd"/>
      <w:r w:rsidR="00CE5DC0" w:rsidRPr="00CE5DC0">
        <w:rPr>
          <w:color w:val="00B050"/>
        </w:rPr>
        <w:t xml:space="preserve"> X </w:t>
      </w:r>
      <w:r w:rsidRPr="00CE5DC0">
        <w:rPr>
          <w:color w:val="00B050"/>
        </w:rPr>
        <w:t xml:space="preserve">LUX Xia </w:t>
      </w:r>
      <w:proofErr w:type="spellStart"/>
      <w:r w:rsidRPr="00CE5DC0">
        <w:rPr>
          <w:color w:val="00B050"/>
        </w:rPr>
        <w:t>Lian</w:t>
      </w:r>
      <w:proofErr w:type="spellEnd"/>
      <w:r w:rsidRPr="00CE5DC0">
        <w:rPr>
          <w:color w:val="00B050"/>
        </w:rPr>
        <w:t xml:space="preserve"> Ni</w:t>
      </w:r>
    </w:p>
    <w:p w14:paraId="78CFC62F" w14:textId="77777777" w:rsidR="00CE5DC0" w:rsidRDefault="00CE5DC0" w:rsidP="001B7491"/>
    <w:p w14:paraId="630784EC" w14:textId="77777777" w:rsidR="00CE5DC0" w:rsidRDefault="00CE5DC0" w:rsidP="001B7491"/>
    <w:p w14:paraId="6CFE034A" w14:textId="77777777" w:rsidR="001B7491" w:rsidRPr="00CE5DC0" w:rsidRDefault="001B7491" w:rsidP="001B7491">
      <w:pPr>
        <w:rPr>
          <w:b/>
          <w:bCs/>
        </w:rPr>
      </w:pPr>
      <w:r w:rsidRPr="00CE5DC0">
        <w:rPr>
          <w:b/>
          <w:bCs/>
        </w:rPr>
        <w:t>Dimanche, le 28 juillet 2028</w:t>
      </w:r>
    </w:p>
    <w:p w14:paraId="73B2E273" w14:textId="686D9316" w:rsidR="001B7491" w:rsidRPr="001B7491" w:rsidRDefault="001B7491" w:rsidP="001B7491">
      <w:r w:rsidRPr="001B7491">
        <w:t xml:space="preserve">11.00 Arrivées de Leurs Altesses Royales le Grand-Duc et la Grande-Duchesse </w:t>
      </w:r>
      <w:r w:rsidR="00CE5DC0">
        <w:t xml:space="preserve">ainsi que de la Famille grand-ducale </w:t>
      </w:r>
      <w:r w:rsidRPr="001B7491">
        <w:t xml:space="preserve">au </w:t>
      </w:r>
      <w:proofErr w:type="gramStart"/>
      <w:r w:rsidRPr="001B7491">
        <w:t xml:space="preserve">Village </w:t>
      </w:r>
      <w:r w:rsidR="00CE5DC0">
        <w:t xml:space="preserve"> </w:t>
      </w:r>
      <w:r w:rsidRPr="001B7491">
        <w:t>olympique</w:t>
      </w:r>
      <w:proofErr w:type="gramEnd"/>
      <w:r w:rsidRPr="001B7491">
        <w:t>.</w:t>
      </w:r>
    </w:p>
    <w:p w14:paraId="056B0022" w14:textId="77777777" w:rsidR="00CE5DC0" w:rsidRDefault="001B7491" w:rsidP="001B7491">
      <w:r w:rsidRPr="001B7491">
        <w:t>Accueil par :</w:t>
      </w:r>
      <w:r w:rsidR="00CE5DC0">
        <w:t xml:space="preserve"> </w:t>
      </w:r>
      <w:r w:rsidRPr="001B7491">
        <w:t>- M. André Hoffmann, Président du COSL</w:t>
      </w:r>
      <w:r w:rsidR="00CE5DC0">
        <w:t xml:space="preserve">, </w:t>
      </w:r>
      <w:r w:rsidRPr="001B7491">
        <w:t>- M. Raymond Conzemius, Chef de mission Team Lëtzebuerg</w:t>
      </w:r>
      <w:r w:rsidR="00CE5DC0">
        <w:t xml:space="preserve">. </w:t>
      </w:r>
    </w:p>
    <w:p w14:paraId="74DEF51B" w14:textId="6AA2DFA7" w:rsidR="001B7491" w:rsidRPr="001B7491" w:rsidRDefault="001B7491" w:rsidP="001B7491">
      <w:r w:rsidRPr="001B7491">
        <w:t>Visite du Village olympique</w:t>
      </w:r>
      <w:r w:rsidR="00CE5DC0">
        <w:t xml:space="preserve">. </w:t>
      </w:r>
      <w:r w:rsidRPr="001B7491">
        <w:t>Rencontre avec les athlètes luxembourgeois du Team Lëtzebuerg.</w:t>
      </w:r>
    </w:p>
    <w:p w14:paraId="5ED49DCC" w14:textId="4BDE5114" w:rsidR="001B7491" w:rsidRPr="001B7491" w:rsidRDefault="001B7491" w:rsidP="001B7491">
      <w:r w:rsidRPr="00CE5DC0">
        <w:rPr>
          <w:color w:val="00B050"/>
        </w:rPr>
        <w:t>17</w:t>
      </w:r>
      <w:r w:rsidR="00CE5DC0" w:rsidRPr="00CE5DC0">
        <w:rPr>
          <w:color w:val="00B050"/>
        </w:rPr>
        <w:t>h</w:t>
      </w:r>
      <w:r w:rsidRPr="00CE5DC0">
        <w:rPr>
          <w:color w:val="00B050"/>
        </w:rPr>
        <w:t>00</w:t>
      </w:r>
      <w:r w:rsidR="00CE5DC0" w:rsidRPr="00CE5DC0">
        <w:rPr>
          <w:color w:val="00B050"/>
        </w:rPr>
        <w:t>. LL.</w:t>
      </w:r>
      <w:proofErr w:type="gramStart"/>
      <w:r w:rsidR="00CE5DC0" w:rsidRPr="00CE5DC0">
        <w:rPr>
          <w:color w:val="00B050"/>
        </w:rPr>
        <w:t>AA.RR</w:t>
      </w:r>
      <w:proofErr w:type="gramEnd"/>
      <w:r w:rsidR="00CE5DC0" w:rsidRPr="00CE5DC0">
        <w:rPr>
          <w:color w:val="00B050"/>
        </w:rPr>
        <w:t xml:space="preserve"> assistent à la compétition de </w:t>
      </w:r>
      <w:r w:rsidRPr="00CE5DC0">
        <w:rPr>
          <w:color w:val="00B050"/>
        </w:rPr>
        <w:t>Skateboard Street - Finale Femmes, Concorde 3</w:t>
      </w:r>
      <w:r w:rsidRPr="001B7491">
        <w:t>.</w:t>
      </w:r>
    </w:p>
    <w:p w14:paraId="35CC2908" w14:textId="2AD93A6B" w:rsidR="00FD34A7" w:rsidRPr="001B7491" w:rsidRDefault="00FD34A7" w:rsidP="001B7491">
      <w:pPr>
        <w:rPr>
          <w:lang w:val="de-DE"/>
        </w:rPr>
      </w:pPr>
    </w:p>
    <w:sectPr w:rsidR="00FD34A7" w:rsidRPr="001B7491" w:rsidSect="00CF1D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91"/>
    <w:rsid w:val="001B7491"/>
    <w:rsid w:val="00B728D1"/>
    <w:rsid w:val="00CE5DC0"/>
    <w:rsid w:val="00CF1D47"/>
    <w:rsid w:val="00FD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32560"/>
  <w15:chartTrackingRefBased/>
  <w15:docId w15:val="{EC1A4852-B1CA-482F-B061-45497FBA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Maraite</dc:creator>
  <cp:keywords/>
  <dc:description/>
  <cp:lastModifiedBy>Louis Maraite</cp:lastModifiedBy>
  <cp:revision>1</cp:revision>
  <dcterms:created xsi:type="dcterms:W3CDTF">2024-07-27T04:54:00Z</dcterms:created>
  <dcterms:modified xsi:type="dcterms:W3CDTF">2024-07-27T05:13:00Z</dcterms:modified>
</cp:coreProperties>
</file>