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DF225" w14:textId="551C0EA7" w:rsidR="00216F6D" w:rsidRDefault="00216F6D" w:rsidP="003479C9">
      <w:pPr>
        <w:rPr>
          <w:rFonts w:ascii="Arial" w:hAnsi="Arial" w:cs="Arial"/>
          <w:b/>
          <w:bCs/>
          <w:color w:val="999999"/>
          <w:sz w:val="40"/>
          <w:szCs w:val="40"/>
        </w:rPr>
      </w:pPr>
      <w:r>
        <w:rPr>
          <w:noProof/>
          <w:color w:val="0000FF"/>
        </w:rPr>
        <w:drawing>
          <wp:inline distT="0" distB="0" distL="0" distR="0" wp14:anchorId="36CA436A" wp14:editId="08890EEE">
            <wp:extent cx="2514600" cy="495300"/>
            <wp:effectExtent l="0" t="0" r="0" b="0"/>
            <wp:docPr id="3" name="Grafik 3">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11526247374">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495300"/>
                    </a:xfrm>
                    <a:prstGeom prst="rect">
                      <a:avLst/>
                    </a:prstGeom>
                    <a:noFill/>
                    <a:ln>
                      <a:noFill/>
                    </a:ln>
                  </pic:spPr>
                </pic:pic>
              </a:graphicData>
            </a:graphic>
          </wp:inline>
        </w:drawing>
      </w:r>
    </w:p>
    <w:p w14:paraId="694473AF" w14:textId="77777777" w:rsidR="00916A24" w:rsidRPr="00916A24" w:rsidRDefault="00916A24" w:rsidP="003479C9">
      <w:pPr>
        <w:rPr>
          <w:rFonts w:ascii="Arial" w:hAnsi="Arial" w:cs="Arial"/>
          <w:b/>
          <w:bCs/>
          <w:color w:val="999999"/>
          <w:sz w:val="24"/>
          <w:szCs w:val="24"/>
        </w:rPr>
      </w:pPr>
    </w:p>
    <w:p w14:paraId="7FE0BECF" w14:textId="5208C5EF" w:rsidR="003479C9" w:rsidRPr="003D53A8" w:rsidRDefault="003479C9" w:rsidP="00194280">
      <w:pPr>
        <w:jc w:val="both"/>
        <w:rPr>
          <w:rFonts w:ascii="Arial" w:hAnsi="Arial" w:cs="Arial"/>
          <w:sz w:val="24"/>
          <w:szCs w:val="24"/>
        </w:rPr>
      </w:pPr>
      <w:r w:rsidRPr="003D53A8">
        <w:rPr>
          <w:rFonts w:ascii="Arial" w:hAnsi="Arial" w:cs="Arial"/>
          <w:sz w:val="24"/>
          <w:szCs w:val="24"/>
        </w:rPr>
        <w:t xml:space="preserve">Luxemburg, </w:t>
      </w:r>
      <w:r w:rsidR="00AD04E6">
        <w:rPr>
          <w:rFonts w:ascii="Arial" w:hAnsi="Arial" w:cs="Arial"/>
          <w:sz w:val="24"/>
          <w:szCs w:val="24"/>
        </w:rPr>
        <w:t>29</w:t>
      </w:r>
      <w:r w:rsidR="00EA529F" w:rsidRPr="003D53A8">
        <w:rPr>
          <w:rFonts w:ascii="Arial" w:hAnsi="Arial" w:cs="Arial"/>
          <w:sz w:val="24"/>
          <w:szCs w:val="24"/>
        </w:rPr>
        <w:t>. September</w:t>
      </w:r>
      <w:r w:rsidRPr="003D53A8">
        <w:rPr>
          <w:rFonts w:ascii="Arial" w:hAnsi="Arial" w:cs="Arial"/>
          <w:sz w:val="24"/>
          <w:szCs w:val="24"/>
        </w:rPr>
        <w:t xml:space="preserve"> </w:t>
      </w:r>
      <w:r w:rsidR="00637577" w:rsidRPr="003D53A8">
        <w:rPr>
          <w:rFonts w:ascii="Arial" w:hAnsi="Arial" w:cs="Arial"/>
          <w:sz w:val="24"/>
          <w:szCs w:val="24"/>
        </w:rPr>
        <w:t>2024</w:t>
      </w:r>
    </w:p>
    <w:p w14:paraId="18E225A0" w14:textId="4F5F18CB" w:rsidR="00467EF9" w:rsidRPr="003D53A8" w:rsidRDefault="000555E6" w:rsidP="00467EF9">
      <w:pPr>
        <w:rPr>
          <w:rFonts w:ascii="Arial" w:hAnsi="Arial" w:cs="Arial"/>
          <w:b/>
          <w:bCs/>
          <w:sz w:val="24"/>
          <w:szCs w:val="24"/>
        </w:rPr>
      </w:pPr>
      <w:r w:rsidRPr="003D53A8">
        <w:rPr>
          <w:rFonts w:ascii="Arial" w:hAnsi="Arial" w:cs="Arial"/>
          <w:b/>
          <w:bCs/>
          <w:sz w:val="24"/>
          <w:szCs w:val="24"/>
        </w:rPr>
        <w:t xml:space="preserve">Rosenfest und </w:t>
      </w:r>
      <w:r w:rsidR="00467EF9" w:rsidRPr="003D53A8">
        <w:rPr>
          <w:rFonts w:ascii="Arial" w:hAnsi="Arial" w:cs="Arial"/>
          <w:b/>
          <w:bCs/>
          <w:sz w:val="24"/>
          <w:szCs w:val="24"/>
        </w:rPr>
        <w:t xml:space="preserve">Rosentaufe </w:t>
      </w:r>
      <w:r w:rsidR="00637577" w:rsidRPr="003D53A8">
        <w:rPr>
          <w:rFonts w:ascii="Arial" w:hAnsi="Arial" w:cs="Arial"/>
          <w:b/>
          <w:bCs/>
          <w:sz w:val="24"/>
          <w:szCs w:val="24"/>
        </w:rPr>
        <w:t xml:space="preserve">‚Rotary Charity Rose‘ </w:t>
      </w:r>
    </w:p>
    <w:p w14:paraId="3C35AFD9" w14:textId="1CB43D7F" w:rsidR="006D4B53" w:rsidRPr="003D53A8" w:rsidRDefault="006D4B53" w:rsidP="00467EF9">
      <w:pPr>
        <w:rPr>
          <w:rFonts w:ascii="Arial" w:hAnsi="Arial" w:cs="Arial"/>
          <w:b/>
          <w:bCs/>
          <w:sz w:val="28"/>
          <w:szCs w:val="28"/>
        </w:rPr>
      </w:pPr>
      <w:r w:rsidRPr="003D53A8">
        <w:rPr>
          <w:rFonts w:ascii="Arial" w:hAnsi="Arial" w:cs="Arial"/>
          <w:b/>
          <w:bCs/>
          <w:sz w:val="28"/>
          <w:szCs w:val="28"/>
        </w:rPr>
        <w:t xml:space="preserve">Ein leuchtendes Zeichen gegen Kinderlähmung </w:t>
      </w:r>
    </w:p>
    <w:p w14:paraId="10C868F0" w14:textId="28684FEA" w:rsidR="00D113AB" w:rsidRPr="00F324A5" w:rsidRDefault="00467EF9" w:rsidP="00FA1128">
      <w:pPr>
        <w:jc w:val="both"/>
        <w:rPr>
          <w:rFonts w:ascii="Arial" w:hAnsi="Arial" w:cs="Arial"/>
          <w:sz w:val="24"/>
          <w:szCs w:val="24"/>
        </w:rPr>
      </w:pPr>
      <w:r w:rsidRPr="00F324A5">
        <w:rPr>
          <w:rFonts w:ascii="Arial" w:hAnsi="Arial" w:cs="Arial"/>
          <w:sz w:val="24"/>
          <w:szCs w:val="24"/>
        </w:rPr>
        <w:t>Am 1</w:t>
      </w:r>
      <w:r w:rsidR="00637577" w:rsidRPr="00F324A5">
        <w:rPr>
          <w:rFonts w:ascii="Arial" w:hAnsi="Arial" w:cs="Arial"/>
          <w:sz w:val="24"/>
          <w:szCs w:val="24"/>
        </w:rPr>
        <w:t>5</w:t>
      </w:r>
      <w:r w:rsidRPr="00F324A5">
        <w:rPr>
          <w:rFonts w:ascii="Arial" w:hAnsi="Arial" w:cs="Arial"/>
          <w:sz w:val="24"/>
          <w:szCs w:val="24"/>
        </w:rPr>
        <w:t xml:space="preserve">. September haben die </w:t>
      </w:r>
      <w:r w:rsidRPr="00F324A5">
        <w:rPr>
          <w:rStyle w:val="y2iqfc"/>
          <w:rFonts w:ascii="Arial" w:hAnsi="Arial" w:cs="Arial"/>
          <w:sz w:val="24"/>
          <w:szCs w:val="24"/>
        </w:rPr>
        <w:t>Lëtzebuerger Rousefrënn</w:t>
      </w:r>
      <w:r w:rsidRPr="00F324A5">
        <w:rPr>
          <w:rFonts w:ascii="Arial" w:hAnsi="Arial" w:cs="Arial"/>
          <w:sz w:val="24"/>
          <w:szCs w:val="24"/>
        </w:rPr>
        <w:t xml:space="preserve"> anlässlich des Rosenfests </w:t>
      </w:r>
      <w:r w:rsidR="001E5629" w:rsidRPr="00F324A5">
        <w:rPr>
          <w:rFonts w:ascii="Arial" w:hAnsi="Arial" w:cs="Arial"/>
          <w:sz w:val="24"/>
          <w:szCs w:val="24"/>
        </w:rPr>
        <w:t xml:space="preserve">in </w:t>
      </w:r>
      <w:r w:rsidRPr="00F324A5">
        <w:rPr>
          <w:rFonts w:ascii="Arial" w:hAnsi="Arial" w:cs="Arial"/>
          <w:sz w:val="24"/>
          <w:szCs w:val="24"/>
        </w:rPr>
        <w:t>der Roseraie Ch</w:t>
      </w:r>
      <w:r w:rsidRPr="00F324A5">
        <w:rPr>
          <w:rStyle w:val="Hervorhebung"/>
          <w:rFonts w:ascii="Arial" w:hAnsi="Arial" w:cs="Arial"/>
          <w:i w:val="0"/>
          <w:iCs w:val="0"/>
          <w:sz w:val="24"/>
          <w:szCs w:val="24"/>
        </w:rPr>
        <w:t>â</w:t>
      </w:r>
      <w:r w:rsidRPr="00F324A5">
        <w:rPr>
          <w:rFonts w:ascii="Arial" w:hAnsi="Arial" w:cs="Arial"/>
          <w:sz w:val="24"/>
          <w:szCs w:val="24"/>
        </w:rPr>
        <w:t>teau de Munsbach</w:t>
      </w:r>
      <w:r w:rsidRPr="00F324A5">
        <w:rPr>
          <w:rStyle w:val="y2iqfc"/>
          <w:rFonts w:ascii="Arial" w:hAnsi="Arial" w:cs="Arial"/>
          <w:sz w:val="24"/>
          <w:szCs w:val="24"/>
        </w:rPr>
        <w:t xml:space="preserve"> </w:t>
      </w:r>
      <w:r w:rsidRPr="00F324A5">
        <w:rPr>
          <w:rFonts w:ascii="Arial" w:hAnsi="Arial" w:cs="Arial"/>
          <w:sz w:val="24"/>
          <w:szCs w:val="24"/>
        </w:rPr>
        <w:t xml:space="preserve">die </w:t>
      </w:r>
      <w:r w:rsidR="00BF231C" w:rsidRPr="00F324A5">
        <w:rPr>
          <w:rFonts w:ascii="Arial" w:hAnsi="Arial" w:cs="Arial"/>
          <w:sz w:val="24"/>
          <w:szCs w:val="24"/>
        </w:rPr>
        <w:t>neue</w:t>
      </w:r>
      <w:r w:rsidR="001D6D2F" w:rsidRPr="00F324A5">
        <w:rPr>
          <w:rFonts w:ascii="Arial" w:hAnsi="Arial" w:cs="Arial"/>
          <w:sz w:val="24"/>
          <w:szCs w:val="24"/>
        </w:rPr>
        <w:t xml:space="preserve"> strahlend gelbe</w:t>
      </w:r>
      <w:r w:rsidR="00BF231C" w:rsidRPr="00F324A5">
        <w:rPr>
          <w:rFonts w:ascii="Arial" w:hAnsi="Arial" w:cs="Arial"/>
          <w:sz w:val="24"/>
          <w:szCs w:val="24"/>
        </w:rPr>
        <w:t xml:space="preserve"> </w:t>
      </w:r>
      <w:r w:rsidRPr="00F324A5">
        <w:rPr>
          <w:rFonts w:ascii="Arial" w:hAnsi="Arial" w:cs="Arial"/>
          <w:sz w:val="24"/>
          <w:szCs w:val="24"/>
        </w:rPr>
        <w:t>Rose</w:t>
      </w:r>
      <w:r w:rsidR="00637577" w:rsidRPr="00F324A5">
        <w:rPr>
          <w:rFonts w:ascii="Arial" w:hAnsi="Arial" w:cs="Arial"/>
          <w:sz w:val="24"/>
          <w:szCs w:val="24"/>
        </w:rPr>
        <w:t xml:space="preserve"> ‚Rotary Charity Rose‘ </w:t>
      </w:r>
      <w:r w:rsidRPr="00F324A5">
        <w:rPr>
          <w:rFonts w:ascii="Arial" w:hAnsi="Arial" w:cs="Arial"/>
          <w:sz w:val="24"/>
          <w:szCs w:val="24"/>
        </w:rPr>
        <w:t xml:space="preserve">getauft. </w:t>
      </w:r>
      <w:r w:rsidR="004265B7" w:rsidRPr="00F324A5">
        <w:rPr>
          <w:rFonts w:ascii="Arial" w:hAnsi="Arial" w:cs="Arial"/>
          <w:sz w:val="24"/>
          <w:szCs w:val="24"/>
        </w:rPr>
        <w:t xml:space="preserve">Der Verkaufserlös kommt der Aktion </w:t>
      </w:r>
      <w:r w:rsidR="001D6D2F" w:rsidRPr="00F324A5">
        <w:rPr>
          <w:rFonts w:ascii="Arial" w:hAnsi="Arial" w:cs="Arial"/>
          <w:sz w:val="24"/>
          <w:szCs w:val="24"/>
        </w:rPr>
        <w:t xml:space="preserve">der Rotarier </w:t>
      </w:r>
      <w:r w:rsidR="004265B7" w:rsidRPr="00F324A5">
        <w:rPr>
          <w:rFonts w:ascii="Arial" w:hAnsi="Arial" w:cs="Arial"/>
          <w:sz w:val="24"/>
          <w:szCs w:val="24"/>
        </w:rPr>
        <w:t xml:space="preserve">„End Polio Now“ zur Bekämpfung der Kinderlähmung zugute. </w:t>
      </w:r>
    </w:p>
    <w:p w14:paraId="50DB24B0" w14:textId="77777777" w:rsidR="00637B71" w:rsidRPr="00F324A5" w:rsidRDefault="00637B71" w:rsidP="00637B71">
      <w:pPr>
        <w:jc w:val="both"/>
        <w:rPr>
          <w:rFonts w:ascii="Arial" w:hAnsi="Arial" w:cs="Arial"/>
          <w:sz w:val="24"/>
          <w:szCs w:val="24"/>
        </w:rPr>
      </w:pPr>
      <w:r w:rsidRPr="00F324A5">
        <w:rPr>
          <w:rFonts w:ascii="Arial" w:hAnsi="Arial" w:cs="Arial"/>
          <w:sz w:val="24"/>
          <w:szCs w:val="24"/>
        </w:rPr>
        <w:t xml:space="preserve">„Mit der neuen Rose ehren wir auch die Werte der Rotarier“, erklärte Maryse Weirig-Hensel, Präsidentin der </w:t>
      </w:r>
      <w:r w:rsidRPr="00F324A5">
        <w:rPr>
          <w:rStyle w:val="y2iqfc"/>
          <w:rFonts w:ascii="Arial" w:hAnsi="Arial" w:cs="Arial"/>
          <w:sz w:val="24"/>
          <w:szCs w:val="24"/>
        </w:rPr>
        <w:t xml:space="preserve">Lëtzebuerger Rousefrënn, bei ihrer Ansprache zur Rosentaufe in der </w:t>
      </w:r>
      <w:r w:rsidRPr="00F324A5">
        <w:rPr>
          <w:rFonts w:ascii="Arial" w:hAnsi="Arial" w:cs="Arial"/>
          <w:sz w:val="24"/>
          <w:szCs w:val="24"/>
        </w:rPr>
        <w:t>Roseraie Ch</w:t>
      </w:r>
      <w:r w:rsidRPr="00F324A5">
        <w:rPr>
          <w:rStyle w:val="Hervorhebung"/>
          <w:rFonts w:ascii="Arial" w:hAnsi="Arial" w:cs="Arial"/>
          <w:i w:val="0"/>
          <w:iCs w:val="0"/>
          <w:sz w:val="24"/>
          <w:szCs w:val="24"/>
        </w:rPr>
        <w:t>â</w:t>
      </w:r>
      <w:r w:rsidRPr="00F324A5">
        <w:rPr>
          <w:rFonts w:ascii="Arial" w:hAnsi="Arial" w:cs="Arial"/>
          <w:sz w:val="24"/>
          <w:szCs w:val="24"/>
        </w:rPr>
        <w:t xml:space="preserve">teau de Munsbach: „Die ‚Rotary Charity Rose‘ soll uns daran erinnern, dass unsere Bemühungen die Gemeinschaft zu stärken und Gutes zu tun, wie auch die Rose selbst, tief in uns verwurzelt sind.“ </w:t>
      </w:r>
    </w:p>
    <w:p w14:paraId="6C86107E" w14:textId="0D9E2242" w:rsidR="001841A8" w:rsidRPr="00F324A5" w:rsidRDefault="001841A8" w:rsidP="001841A8">
      <w:pPr>
        <w:jc w:val="both"/>
        <w:rPr>
          <w:rFonts w:ascii="Arial" w:hAnsi="Arial" w:cs="Arial"/>
          <w:sz w:val="24"/>
          <w:szCs w:val="24"/>
        </w:rPr>
      </w:pPr>
      <w:r w:rsidRPr="00F324A5">
        <w:rPr>
          <w:rFonts w:ascii="Arial" w:hAnsi="Arial" w:cs="Arial"/>
          <w:sz w:val="24"/>
          <w:szCs w:val="24"/>
        </w:rPr>
        <w:t>Wie der Taufpate der neuen Rose Jos Faber</w:t>
      </w:r>
      <w:r w:rsidR="001779C0" w:rsidRPr="00F324A5">
        <w:rPr>
          <w:rFonts w:ascii="Arial" w:hAnsi="Arial" w:cs="Arial"/>
          <w:sz w:val="24"/>
          <w:szCs w:val="24"/>
        </w:rPr>
        <w:t xml:space="preserve"> berichtete</w:t>
      </w:r>
      <w:r w:rsidRPr="00F324A5">
        <w:rPr>
          <w:rFonts w:ascii="Arial" w:hAnsi="Arial" w:cs="Arial"/>
          <w:sz w:val="24"/>
          <w:szCs w:val="24"/>
        </w:rPr>
        <w:t xml:space="preserve">, </w:t>
      </w:r>
      <w:r w:rsidR="00440EBE" w:rsidRPr="00F324A5">
        <w:rPr>
          <w:rFonts w:ascii="Arial" w:hAnsi="Arial" w:cs="Arial"/>
          <w:sz w:val="24"/>
          <w:szCs w:val="24"/>
        </w:rPr>
        <w:t>Past-</w:t>
      </w:r>
      <w:r w:rsidRPr="00F324A5">
        <w:rPr>
          <w:rFonts w:ascii="Arial" w:hAnsi="Arial" w:cs="Arial"/>
          <w:sz w:val="24"/>
          <w:szCs w:val="24"/>
        </w:rPr>
        <w:t xml:space="preserve">Gouverneur </w:t>
      </w:r>
      <w:r w:rsidR="00440EBE" w:rsidRPr="00F324A5">
        <w:rPr>
          <w:rFonts w:ascii="Arial" w:hAnsi="Arial" w:cs="Arial"/>
          <w:sz w:val="24"/>
          <w:szCs w:val="24"/>
        </w:rPr>
        <w:t xml:space="preserve">2023/24 </w:t>
      </w:r>
      <w:r w:rsidRPr="00F324A5">
        <w:rPr>
          <w:rFonts w:ascii="Arial" w:hAnsi="Arial" w:cs="Arial"/>
          <w:sz w:val="24"/>
          <w:szCs w:val="24"/>
        </w:rPr>
        <w:t xml:space="preserve">des Rotary </w:t>
      </w:r>
      <w:r w:rsidR="00440EBE" w:rsidRPr="00F324A5">
        <w:rPr>
          <w:rFonts w:ascii="Arial" w:hAnsi="Arial" w:cs="Arial"/>
          <w:sz w:val="24"/>
          <w:szCs w:val="24"/>
        </w:rPr>
        <w:t>Distrikts</w:t>
      </w:r>
      <w:r w:rsidRPr="00F324A5">
        <w:rPr>
          <w:rFonts w:ascii="Arial" w:hAnsi="Arial" w:cs="Arial"/>
          <w:sz w:val="24"/>
          <w:szCs w:val="24"/>
        </w:rPr>
        <w:t xml:space="preserve"> 2160,</w:t>
      </w:r>
      <w:r w:rsidR="001779C0" w:rsidRPr="00F324A5">
        <w:rPr>
          <w:rFonts w:ascii="Arial" w:hAnsi="Arial" w:cs="Arial"/>
          <w:sz w:val="24"/>
          <w:szCs w:val="24"/>
        </w:rPr>
        <w:t xml:space="preserve"> </w:t>
      </w:r>
      <w:r w:rsidRPr="00F324A5">
        <w:rPr>
          <w:rFonts w:ascii="Arial" w:hAnsi="Arial" w:cs="Arial"/>
          <w:sz w:val="24"/>
          <w:szCs w:val="24"/>
        </w:rPr>
        <w:t xml:space="preserve">gab es voriges Jahr dank der 1976 der von den Rotariern initiierten Impfkampagne „End Polio Now“ weltweit nur noch 16 Fälle von Kinderlähmung. Doch das aktuelle Beispiel eines Poliofalls im Gazastreifen zeigt, dass die Impfungen weitergehen müssen. Er verwies ebenfalls auf das internationale Engagement der Rotarier mit rund 1,4 Millionen Mitgliedern und 35.000 Clubs. Auch in Luxemburg setzen sich ca. 900 Mitglieder mit 15 Rotary Clubs und einem Club der jungen Rotarier für vielfältige lokale soziale Zwecke ein, hob Faber hervor. </w:t>
      </w:r>
    </w:p>
    <w:p w14:paraId="6F0F0BF3" w14:textId="7F1DF233" w:rsidR="00637B71" w:rsidRPr="00F324A5" w:rsidRDefault="007A4719" w:rsidP="00637B71">
      <w:pPr>
        <w:jc w:val="both"/>
        <w:rPr>
          <w:rFonts w:ascii="Arial" w:hAnsi="Arial" w:cs="Arial"/>
          <w:sz w:val="24"/>
          <w:szCs w:val="24"/>
        </w:rPr>
      </w:pPr>
      <w:r w:rsidRPr="00F324A5">
        <w:rPr>
          <w:rFonts w:ascii="Arial" w:hAnsi="Arial" w:cs="Arial"/>
          <w:sz w:val="24"/>
          <w:szCs w:val="24"/>
        </w:rPr>
        <w:t>Dank ihrem</w:t>
      </w:r>
      <w:r w:rsidR="00637B71" w:rsidRPr="00F324A5">
        <w:rPr>
          <w:rFonts w:ascii="Arial" w:hAnsi="Arial" w:cs="Arial"/>
          <w:sz w:val="24"/>
          <w:szCs w:val="24"/>
        </w:rPr>
        <w:t xml:space="preserve"> fröhlichen Farbton und intensiven Duft bringt </w:t>
      </w:r>
      <w:r w:rsidRPr="00F324A5">
        <w:rPr>
          <w:rFonts w:ascii="Arial" w:hAnsi="Arial" w:cs="Arial"/>
          <w:sz w:val="24"/>
          <w:szCs w:val="24"/>
        </w:rPr>
        <w:t>die blühende Schönheit</w:t>
      </w:r>
      <w:r w:rsidR="00637B71" w:rsidRPr="00F324A5">
        <w:rPr>
          <w:rFonts w:ascii="Arial" w:hAnsi="Arial" w:cs="Arial"/>
          <w:sz w:val="24"/>
          <w:szCs w:val="24"/>
        </w:rPr>
        <w:t xml:space="preserve"> Freude in die Gärten und kann zugleich Gutes bewirken. Darüber hinaus erweist sich die </w:t>
      </w:r>
      <w:r w:rsidRPr="00F324A5">
        <w:rPr>
          <w:rFonts w:ascii="Arial" w:hAnsi="Arial" w:cs="Arial"/>
          <w:sz w:val="24"/>
          <w:szCs w:val="24"/>
        </w:rPr>
        <w:t xml:space="preserve">‚Rotary Charity Rose‘ </w:t>
      </w:r>
      <w:r w:rsidR="00637B71" w:rsidRPr="00F324A5">
        <w:rPr>
          <w:rFonts w:ascii="Arial" w:hAnsi="Arial" w:cs="Arial"/>
          <w:sz w:val="24"/>
          <w:szCs w:val="24"/>
        </w:rPr>
        <w:t xml:space="preserve">als äußerst krankheitsresistent, wie ihr renommierter belgischer Züchter Martin Vissers betonte. </w:t>
      </w:r>
    </w:p>
    <w:p w14:paraId="45096BF4" w14:textId="1C6FC30A" w:rsidR="00CA62E8" w:rsidRPr="00F324A5" w:rsidRDefault="00CA62E8" w:rsidP="00637B71">
      <w:pPr>
        <w:jc w:val="both"/>
        <w:rPr>
          <w:rFonts w:ascii="Arial" w:hAnsi="Arial" w:cs="Arial"/>
          <w:sz w:val="24"/>
          <w:szCs w:val="24"/>
        </w:rPr>
      </w:pPr>
      <w:r w:rsidRPr="00F324A5">
        <w:rPr>
          <w:rFonts w:ascii="Arial" w:hAnsi="Arial" w:cs="Arial"/>
          <w:sz w:val="24"/>
          <w:szCs w:val="24"/>
        </w:rPr>
        <w:t xml:space="preserve">Andy Kiser, 2. Schöffe der Gemeinde Schüttringen, bedankte sich im Namen der Gemeinde herzlich bei den </w:t>
      </w:r>
      <w:r w:rsidRPr="00F324A5">
        <w:rPr>
          <w:rStyle w:val="y2iqfc"/>
          <w:rFonts w:ascii="Arial" w:hAnsi="Arial" w:cs="Arial"/>
          <w:sz w:val="24"/>
          <w:szCs w:val="24"/>
        </w:rPr>
        <w:t>Lëtzebuerger Rousefrënn</w:t>
      </w:r>
      <w:r w:rsidRPr="00F324A5">
        <w:rPr>
          <w:rFonts w:ascii="Arial" w:hAnsi="Arial" w:cs="Arial"/>
          <w:sz w:val="24"/>
          <w:szCs w:val="24"/>
        </w:rPr>
        <w:t xml:space="preserve"> für ihre professionelle </w:t>
      </w:r>
      <w:r w:rsidR="00FC6761">
        <w:rPr>
          <w:rFonts w:ascii="Arial" w:hAnsi="Arial" w:cs="Arial"/>
          <w:sz w:val="24"/>
          <w:szCs w:val="24"/>
        </w:rPr>
        <w:t xml:space="preserve">und ehrenamtliche </w:t>
      </w:r>
      <w:r w:rsidRPr="00F324A5">
        <w:rPr>
          <w:rFonts w:ascii="Arial" w:hAnsi="Arial" w:cs="Arial"/>
          <w:sz w:val="24"/>
          <w:szCs w:val="24"/>
        </w:rPr>
        <w:t>Rosenpflege in der Roseraie Ch</w:t>
      </w:r>
      <w:r w:rsidRPr="00F324A5">
        <w:rPr>
          <w:rStyle w:val="Hervorhebung"/>
          <w:rFonts w:ascii="Arial" w:hAnsi="Arial" w:cs="Arial"/>
          <w:i w:val="0"/>
          <w:iCs w:val="0"/>
          <w:sz w:val="24"/>
          <w:szCs w:val="24"/>
        </w:rPr>
        <w:t>â</w:t>
      </w:r>
      <w:r w:rsidRPr="00F324A5">
        <w:rPr>
          <w:rFonts w:ascii="Arial" w:hAnsi="Arial" w:cs="Arial"/>
          <w:sz w:val="24"/>
          <w:szCs w:val="24"/>
        </w:rPr>
        <w:t>teau de Munsbach. Wie beliebt die Roseraie auch international ist, bekräftigte Marc Weyland, Direktor der Verwaltung für technische Dienste der Landwirtschaft (ASTA)</w:t>
      </w:r>
      <w:r w:rsidR="00FC6761">
        <w:rPr>
          <w:rFonts w:ascii="Arial" w:hAnsi="Arial" w:cs="Arial"/>
          <w:sz w:val="24"/>
          <w:szCs w:val="24"/>
        </w:rPr>
        <w:t xml:space="preserve">, </w:t>
      </w:r>
      <w:r w:rsidRPr="00F324A5">
        <w:rPr>
          <w:rFonts w:ascii="Arial" w:hAnsi="Arial" w:cs="Arial"/>
          <w:sz w:val="24"/>
          <w:szCs w:val="24"/>
        </w:rPr>
        <w:t>in Vertretung von Landwirtschaftsministerin Martine Hansen.</w:t>
      </w:r>
    </w:p>
    <w:p w14:paraId="54A01666" w14:textId="6BDD8812" w:rsidR="000555E6" w:rsidRPr="00F324A5" w:rsidRDefault="000555E6" w:rsidP="000555E6">
      <w:pPr>
        <w:jc w:val="both"/>
        <w:rPr>
          <w:rFonts w:ascii="Arial" w:hAnsi="Arial" w:cs="Arial"/>
          <w:sz w:val="24"/>
          <w:szCs w:val="24"/>
        </w:rPr>
      </w:pPr>
      <w:r w:rsidRPr="00F324A5">
        <w:rPr>
          <w:rFonts w:ascii="Arial" w:hAnsi="Arial" w:cs="Arial"/>
          <w:sz w:val="24"/>
          <w:szCs w:val="24"/>
        </w:rPr>
        <w:t xml:space="preserve">Viele Besucher informierten sich beim Rosenfest am Stand der </w:t>
      </w:r>
      <w:r w:rsidRPr="00F324A5">
        <w:rPr>
          <w:rStyle w:val="y2iqfc"/>
          <w:rFonts w:ascii="Arial" w:hAnsi="Arial" w:cs="Arial"/>
          <w:sz w:val="24"/>
          <w:szCs w:val="24"/>
        </w:rPr>
        <w:t xml:space="preserve">Lëtzebuerger Rousefrënn über deren Engagement zum Erhalt des kulturellen Rosenerbes und erhielten Tipps zur Rosenpflege. Im malerischen Park von Schloss Munsbach entdeckten Rosen- und Gartenfreunde bei vielfältigen Ausstellern viel Nützliches und Schönes rund um den eigenen Garten und das Haus. Bei einem Rundgang durch die öffentlich zugängliche </w:t>
      </w:r>
      <w:r w:rsidRPr="00F324A5">
        <w:rPr>
          <w:rFonts w:ascii="Arial" w:hAnsi="Arial" w:cs="Arial"/>
          <w:sz w:val="24"/>
          <w:szCs w:val="24"/>
        </w:rPr>
        <w:t>Roseraie Ch</w:t>
      </w:r>
      <w:r w:rsidRPr="00F324A5">
        <w:rPr>
          <w:rStyle w:val="Hervorhebung"/>
          <w:rFonts w:ascii="Arial" w:hAnsi="Arial" w:cs="Arial"/>
          <w:i w:val="0"/>
          <w:iCs w:val="0"/>
          <w:sz w:val="24"/>
          <w:szCs w:val="24"/>
        </w:rPr>
        <w:t>â</w:t>
      </w:r>
      <w:r w:rsidRPr="00F324A5">
        <w:rPr>
          <w:rFonts w:ascii="Arial" w:hAnsi="Arial" w:cs="Arial"/>
          <w:sz w:val="24"/>
          <w:szCs w:val="24"/>
        </w:rPr>
        <w:t xml:space="preserve">teau de Munsbach, die 2022 von der World Federation of Rose Societies mit dem Award of Garden Excellence ausgezeichnet wurde, ließen sich viele von den </w:t>
      </w:r>
      <w:r w:rsidR="00975FAE" w:rsidRPr="00F324A5">
        <w:rPr>
          <w:rFonts w:ascii="Arial" w:hAnsi="Arial" w:cs="Arial"/>
          <w:sz w:val="24"/>
          <w:szCs w:val="24"/>
        </w:rPr>
        <w:t>über</w:t>
      </w:r>
      <w:r w:rsidR="008F12B9" w:rsidRPr="00F324A5">
        <w:rPr>
          <w:rFonts w:ascii="Arial" w:hAnsi="Arial" w:cs="Arial"/>
          <w:sz w:val="24"/>
          <w:szCs w:val="24"/>
        </w:rPr>
        <w:t xml:space="preserve"> </w:t>
      </w:r>
      <w:r w:rsidRPr="00F324A5">
        <w:rPr>
          <w:rFonts w:ascii="Arial" w:hAnsi="Arial" w:cs="Arial"/>
          <w:sz w:val="24"/>
          <w:szCs w:val="24"/>
        </w:rPr>
        <w:t>600 Rosen</w:t>
      </w:r>
      <w:r w:rsidR="008F12B9" w:rsidRPr="00F324A5">
        <w:rPr>
          <w:rFonts w:ascii="Arial" w:hAnsi="Arial" w:cs="Arial"/>
          <w:sz w:val="24"/>
          <w:szCs w:val="24"/>
        </w:rPr>
        <w:t>stöcken</w:t>
      </w:r>
      <w:r w:rsidRPr="00F324A5">
        <w:rPr>
          <w:rFonts w:ascii="Arial" w:hAnsi="Arial" w:cs="Arial"/>
          <w:sz w:val="24"/>
          <w:szCs w:val="24"/>
        </w:rPr>
        <w:t xml:space="preserve"> und </w:t>
      </w:r>
      <w:r w:rsidR="008F12B9" w:rsidRPr="00F324A5">
        <w:rPr>
          <w:rFonts w:ascii="Arial" w:hAnsi="Arial" w:cs="Arial"/>
          <w:sz w:val="24"/>
          <w:szCs w:val="24"/>
        </w:rPr>
        <w:t>fast</w:t>
      </w:r>
      <w:r w:rsidRPr="00F324A5">
        <w:rPr>
          <w:rFonts w:ascii="Arial" w:hAnsi="Arial" w:cs="Arial"/>
          <w:sz w:val="24"/>
          <w:szCs w:val="24"/>
        </w:rPr>
        <w:t xml:space="preserve"> 1</w:t>
      </w:r>
      <w:r w:rsidR="008F12B9" w:rsidRPr="00F324A5">
        <w:rPr>
          <w:rFonts w:ascii="Arial" w:hAnsi="Arial" w:cs="Arial"/>
          <w:sz w:val="24"/>
          <w:szCs w:val="24"/>
        </w:rPr>
        <w:t>6</w:t>
      </w:r>
      <w:r w:rsidRPr="00F324A5">
        <w:rPr>
          <w:rFonts w:ascii="Arial" w:hAnsi="Arial" w:cs="Arial"/>
          <w:sz w:val="24"/>
          <w:szCs w:val="24"/>
        </w:rPr>
        <w:t xml:space="preserve">0 Sorten </w:t>
      </w:r>
      <w:r w:rsidRPr="00F324A5">
        <w:rPr>
          <w:rFonts w:ascii="Arial" w:hAnsi="Arial" w:cs="Arial"/>
          <w:sz w:val="24"/>
          <w:szCs w:val="24"/>
        </w:rPr>
        <w:lastRenderedPageBreak/>
        <w:t xml:space="preserve">inspirieren. Sie werden von den Ehrenamtlichen der </w:t>
      </w:r>
      <w:r w:rsidRPr="00F324A5">
        <w:rPr>
          <w:rStyle w:val="y2iqfc"/>
          <w:rFonts w:ascii="Arial" w:hAnsi="Arial" w:cs="Arial"/>
          <w:sz w:val="24"/>
          <w:szCs w:val="24"/>
        </w:rPr>
        <w:t>Lëtzebuerger Rousefrënn</w:t>
      </w:r>
      <w:r w:rsidRPr="00F324A5">
        <w:rPr>
          <w:rFonts w:ascii="Arial" w:hAnsi="Arial" w:cs="Arial"/>
          <w:sz w:val="24"/>
          <w:szCs w:val="24"/>
        </w:rPr>
        <w:t xml:space="preserve"> liebevoll gepflegt. </w:t>
      </w:r>
    </w:p>
    <w:p w14:paraId="26EF8CA1" w14:textId="3747CC13" w:rsidR="00440EBE" w:rsidRPr="00F324A5" w:rsidRDefault="000555E6" w:rsidP="00440EBE">
      <w:pPr>
        <w:pStyle w:val="Kommentartext"/>
        <w:jc w:val="both"/>
        <w:rPr>
          <w:rFonts w:ascii="Arial" w:hAnsi="Arial" w:cs="Arial"/>
          <w:sz w:val="24"/>
          <w:szCs w:val="24"/>
        </w:rPr>
      </w:pPr>
      <w:r w:rsidRPr="00F324A5">
        <w:rPr>
          <w:rFonts w:ascii="Arial" w:hAnsi="Arial" w:cs="Arial"/>
          <w:sz w:val="24"/>
          <w:szCs w:val="24"/>
        </w:rPr>
        <w:t xml:space="preserve">Die ‚Rotary Charity Rose‘  kann bei den </w:t>
      </w:r>
      <w:r w:rsidRPr="00F324A5">
        <w:rPr>
          <w:rFonts w:ascii="Arial" w:eastAsia="Times New Roman" w:hAnsi="Arial" w:cs="Arial"/>
          <w:sz w:val="24"/>
          <w:szCs w:val="24"/>
          <w:lang w:eastAsia="de-DE"/>
        </w:rPr>
        <w:t xml:space="preserve">Lëtzebuerger Rousefrënn unter </w:t>
      </w:r>
      <w:hyperlink r:id="rId9" w:history="1">
        <w:r w:rsidRPr="00F324A5">
          <w:rPr>
            <w:rStyle w:val="Hyperlink"/>
            <w:rFonts w:ascii="Arial" w:hAnsi="Arial" w:cs="Arial"/>
            <w:color w:val="auto"/>
            <w:sz w:val="24"/>
            <w:szCs w:val="24"/>
            <w:u w:val="none"/>
          </w:rPr>
          <w:t>secretariat.rousefrenn@gmail.com</w:t>
        </w:r>
      </w:hyperlink>
      <w:r w:rsidRPr="00F324A5">
        <w:rPr>
          <w:rStyle w:val="Hyperlink"/>
          <w:rFonts w:ascii="Arial" w:hAnsi="Arial" w:cs="Arial"/>
          <w:color w:val="auto"/>
          <w:sz w:val="24"/>
          <w:szCs w:val="24"/>
          <w:u w:val="none"/>
        </w:rPr>
        <w:t xml:space="preserve"> bestellt werden und wird ab Dezember wurzelnackt geliefert</w:t>
      </w:r>
      <w:r w:rsidR="00366DE0" w:rsidRPr="00F324A5">
        <w:rPr>
          <w:rStyle w:val="Hyperlink"/>
          <w:rFonts w:ascii="Arial" w:hAnsi="Arial" w:cs="Arial"/>
          <w:color w:val="auto"/>
          <w:sz w:val="24"/>
          <w:szCs w:val="24"/>
          <w:u w:val="none"/>
        </w:rPr>
        <w:t>. D</w:t>
      </w:r>
      <w:r w:rsidR="00440EBE" w:rsidRPr="00F324A5">
        <w:rPr>
          <w:rFonts w:ascii="Arial" w:hAnsi="Arial" w:cs="Arial"/>
          <w:sz w:val="24"/>
          <w:szCs w:val="24"/>
        </w:rPr>
        <w:t>ie verfügbare Stückzahl ist dieses Jahr nur begrenzt.</w:t>
      </w:r>
    </w:p>
    <w:p w14:paraId="67507F0C" w14:textId="74C9860D" w:rsidR="003D53A8" w:rsidRPr="00F324A5" w:rsidRDefault="003D53A8" w:rsidP="003D53A8">
      <w:pPr>
        <w:pStyle w:val="HTMLVorformatiert"/>
        <w:jc w:val="both"/>
        <w:rPr>
          <w:rFonts w:ascii="Arial" w:hAnsi="Arial" w:cs="Arial"/>
          <w:b/>
          <w:bCs/>
          <w:sz w:val="24"/>
          <w:szCs w:val="24"/>
        </w:rPr>
      </w:pPr>
      <w:r w:rsidRPr="00F324A5">
        <w:rPr>
          <w:rFonts w:ascii="Arial" w:hAnsi="Arial" w:cs="Arial"/>
          <w:b/>
          <w:bCs/>
          <w:sz w:val="24"/>
          <w:szCs w:val="24"/>
        </w:rPr>
        <w:t>2.9</w:t>
      </w:r>
      <w:r w:rsidR="00FC6761">
        <w:rPr>
          <w:rFonts w:ascii="Arial" w:hAnsi="Arial" w:cs="Arial"/>
          <w:b/>
          <w:bCs/>
          <w:sz w:val="24"/>
          <w:szCs w:val="24"/>
        </w:rPr>
        <w:t>39</w:t>
      </w:r>
      <w:r w:rsidRPr="00F324A5">
        <w:rPr>
          <w:rFonts w:ascii="Arial" w:hAnsi="Arial" w:cs="Arial"/>
          <w:b/>
          <w:bCs/>
          <w:sz w:val="24"/>
          <w:szCs w:val="24"/>
        </w:rPr>
        <w:t xml:space="preserve"> Zeichen inklusive Zwischenraum. Text und Fotos: Abdruck honorarfrei. </w:t>
      </w:r>
    </w:p>
    <w:p w14:paraId="52DC6D1D" w14:textId="77777777" w:rsidR="00637B71" w:rsidRPr="00F324A5" w:rsidRDefault="00637B71" w:rsidP="00637B71">
      <w:pPr>
        <w:spacing w:after="0" w:line="240" w:lineRule="auto"/>
        <w:jc w:val="both"/>
        <w:rPr>
          <w:rFonts w:ascii="Arial" w:eastAsia="Times New Roman" w:hAnsi="Arial" w:cs="Arial"/>
          <w:b/>
          <w:bCs/>
          <w:sz w:val="24"/>
          <w:szCs w:val="24"/>
          <w:lang w:eastAsia="de-DE"/>
        </w:rPr>
      </w:pPr>
    </w:p>
    <w:p w14:paraId="70F6BC7F" w14:textId="2A562DD2" w:rsidR="007A4719" w:rsidRPr="00F324A5" w:rsidRDefault="007A4719" w:rsidP="007A4719">
      <w:pPr>
        <w:spacing w:after="0" w:line="240" w:lineRule="auto"/>
        <w:jc w:val="both"/>
        <w:rPr>
          <w:rFonts w:ascii="Arial" w:eastAsia="Times New Roman" w:hAnsi="Arial" w:cs="Arial"/>
          <w:b/>
          <w:bCs/>
          <w:sz w:val="24"/>
          <w:szCs w:val="24"/>
          <w:lang w:eastAsia="de-DE"/>
        </w:rPr>
      </w:pPr>
      <w:r w:rsidRPr="00F324A5">
        <w:rPr>
          <w:rFonts w:ascii="Arial" w:hAnsi="Arial" w:cs="Arial"/>
          <w:b/>
          <w:bCs/>
          <w:sz w:val="24"/>
          <w:szCs w:val="24"/>
        </w:rPr>
        <w:t xml:space="preserve">Kontakt </w:t>
      </w:r>
      <w:r w:rsidRPr="00F324A5">
        <w:rPr>
          <w:rFonts w:ascii="Arial" w:eastAsia="Times New Roman" w:hAnsi="Arial" w:cs="Arial"/>
          <w:b/>
          <w:bCs/>
          <w:sz w:val="24"/>
          <w:szCs w:val="24"/>
          <w:lang w:eastAsia="de-DE"/>
        </w:rPr>
        <w:t>Lëtzebuerger Rousefrënn</w:t>
      </w:r>
    </w:p>
    <w:p w14:paraId="44AA49B3" w14:textId="77777777" w:rsidR="007A4719" w:rsidRPr="003D53A8" w:rsidRDefault="007A4719" w:rsidP="007A4719">
      <w:pPr>
        <w:spacing w:after="0" w:line="240" w:lineRule="auto"/>
        <w:jc w:val="both"/>
        <w:rPr>
          <w:rFonts w:ascii="Arial" w:eastAsia="Times New Roman" w:hAnsi="Arial" w:cs="Arial"/>
          <w:b/>
          <w:bCs/>
          <w:sz w:val="24"/>
          <w:szCs w:val="24"/>
          <w:lang w:eastAsia="de-DE"/>
        </w:rPr>
      </w:pPr>
    </w:p>
    <w:p w14:paraId="53DA31B7" w14:textId="77777777" w:rsidR="007A4719" w:rsidRPr="003D53A8" w:rsidRDefault="007A4719" w:rsidP="007A4719">
      <w:pPr>
        <w:spacing w:after="0" w:line="240" w:lineRule="auto"/>
        <w:rPr>
          <w:rFonts w:ascii="Arial" w:eastAsia="Times New Roman" w:hAnsi="Arial" w:cs="Arial"/>
          <w:sz w:val="24"/>
          <w:szCs w:val="24"/>
          <w:lang w:eastAsia="de-DE"/>
        </w:rPr>
      </w:pPr>
      <w:r w:rsidRPr="003D53A8">
        <w:rPr>
          <w:rFonts w:ascii="Arial" w:eastAsia="Times New Roman" w:hAnsi="Arial" w:cs="Arial"/>
          <w:sz w:val="24"/>
          <w:szCs w:val="24"/>
          <w:lang w:eastAsia="de-DE"/>
        </w:rPr>
        <w:t>Lëtzebuerger Rousefrënn a.s.b.l.</w:t>
      </w:r>
    </w:p>
    <w:p w14:paraId="74B22393" w14:textId="77777777" w:rsidR="007A4719" w:rsidRPr="003D53A8" w:rsidRDefault="007A4719" w:rsidP="007A4719">
      <w:pPr>
        <w:spacing w:after="0" w:line="240" w:lineRule="auto"/>
        <w:rPr>
          <w:rFonts w:ascii="Arial" w:eastAsia="Times New Roman" w:hAnsi="Arial" w:cs="Arial"/>
          <w:sz w:val="24"/>
          <w:szCs w:val="24"/>
          <w:lang w:eastAsia="de-DE"/>
        </w:rPr>
      </w:pPr>
      <w:r w:rsidRPr="003D53A8">
        <w:rPr>
          <w:rFonts w:ascii="Arial" w:eastAsia="Times New Roman" w:hAnsi="Arial" w:cs="Arial"/>
          <w:sz w:val="24"/>
          <w:szCs w:val="24"/>
          <w:lang w:eastAsia="de-DE"/>
        </w:rPr>
        <w:t>Tel. (+352) 621 42 24 44</w:t>
      </w:r>
    </w:p>
    <w:p w14:paraId="710BC665" w14:textId="77777777" w:rsidR="007A4719" w:rsidRPr="003D53A8" w:rsidRDefault="00000000" w:rsidP="007A4719">
      <w:pPr>
        <w:spacing w:after="0" w:line="240" w:lineRule="auto"/>
        <w:rPr>
          <w:rStyle w:val="Hyperlink"/>
          <w:rFonts w:ascii="Arial" w:eastAsia="Times New Roman" w:hAnsi="Arial" w:cs="Arial"/>
          <w:color w:val="auto"/>
          <w:sz w:val="24"/>
          <w:szCs w:val="24"/>
          <w:u w:val="none"/>
          <w:lang w:eastAsia="de-DE"/>
        </w:rPr>
      </w:pPr>
      <w:hyperlink r:id="rId10" w:history="1">
        <w:r w:rsidR="007A4719" w:rsidRPr="003D53A8">
          <w:rPr>
            <w:rStyle w:val="Hyperlink"/>
            <w:rFonts w:ascii="Arial" w:eastAsia="Times New Roman" w:hAnsi="Arial" w:cs="Arial"/>
            <w:color w:val="auto"/>
            <w:sz w:val="24"/>
            <w:szCs w:val="24"/>
            <w:u w:val="none"/>
            <w:lang w:eastAsia="de-DE"/>
          </w:rPr>
          <w:t>www.rousefrenn.lu</w:t>
        </w:r>
      </w:hyperlink>
    </w:p>
    <w:p w14:paraId="3B727B77" w14:textId="6BC7049A" w:rsidR="00467EF9" w:rsidRPr="003D53A8" w:rsidRDefault="00000000" w:rsidP="007A4719">
      <w:pPr>
        <w:pStyle w:val="HTMLVorformatiert"/>
        <w:jc w:val="both"/>
        <w:rPr>
          <w:rStyle w:val="Hyperlink"/>
          <w:rFonts w:ascii="Arial" w:hAnsi="Arial" w:cs="Arial"/>
          <w:color w:val="auto"/>
          <w:sz w:val="24"/>
          <w:szCs w:val="24"/>
          <w:u w:val="none"/>
        </w:rPr>
      </w:pPr>
      <w:hyperlink r:id="rId11" w:history="1">
        <w:r w:rsidR="007A4719" w:rsidRPr="003D53A8">
          <w:rPr>
            <w:rStyle w:val="Hyperlink"/>
            <w:rFonts w:ascii="Arial" w:hAnsi="Arial" w:cs="Arial"/>
            <w:color w:val="auto"/>
            <w:sz w:val="24"/>
            <w:szCs w:val="24"/>
            <w:u w:val="none"/>
          </w:rPr>
          <w:t>secretariat.rousefrenn@gmail.com</w:t>
        </w:r>
      </w:hyperlink>
    </w:p>
    <w:p w14:paraId="77AA1938" w14:textId="77777777" w:rsidR="007A4719" w:rsidRPr="003D53A8" w:rsidRDefault="007A4719" w:rsidP="007A4719">
      <w:pPr>
        <w:pStyle w:val="HTMLVorformatiert"/>
        <w:jc w:val="both"/>
        <w:rPr>
          <w:rFonts w:ascii="Arial" w:hAnsi="Arial" w:cs="Arial"/>
          <w:b/>
          <w:bCs/>
          <w:sz w:val="24"/>
          <w:szCs w:val="24"/>
        </w:rPr>
      </w:pPr>
    </w:p>
    <w:p w14:paraId="420CCBCB" w14:textId="77777777" w:rsidR="004808B5" w:rsidRPr="003D53A8" w:rsidRDefault="004808B5" w:rsidP="004808B5">
      <w:pPr>
        <w:rPr>
          <w:rFonts w:ascii="Arial" w:hAnsi="Arial" w:cs="Arial"/>
          <w:b/>
          <w:bCs/>
          <w:sz w:val="24"/>
          <w:szCs w:val="24"/>
        </w:rPr>
      </w:pPr>
      <w:r w:rsidRPr="003D53A8">
        <w:rPr>
          <w:rFonts w:ascii="Arial" w:hAnsi="Arial" w:cs="Arial"/>
          <w:b/>
          <w:bCs/>
          <w:sz w:val="24"/>
          <w:szCs w:val="24"/>
        </w:rPr>
        <w:t xml:space="preserve">Fotos und Bildunterschriften: </w:t>
      </w:r>
    </w:p>
    <w:p w14:paraId="7FF2F7D8" w14:textId="77777777" w:rsidR="004808B5" w:rsidRPr="003D53A8" w:rsidRDefault="004808B5" w:rsidP="004808B5">
      <w:pPr>
        <w:tabs>
          <w:tab w:val="left" w:pos="3810"/>
        </w:tabs>
        <w:jc w:val="both"/>
        <w:rPr>
          <w:rFonts w:ascii="Arial" w:hAnsi="Arial" w:cs="Arial"/>
          <w:b/>
          <w:bCs/>
          <w:sz w:val="24"/>
          <w:szCs w:val="24"/>
        </w:rPr>
      </w:pPr>
      <w:r w:rsidRPr="003D53A8">
        <w:rPr>
          <w:rFonts w:ascii="Arial" w:hAnsi="Arial" w:cs="Arial"/>
          <w:b/>
          <w:bCs/>
          <w:sz w:val="24"/>
          <w:szCs w:val="24"/>
        </w:rPr>
        <w:t>Rose ‚Rotary Charity Rose‘</w:t>
      </w:r>
    </w:p>
    <w:p w14:paraId="271B1627" w14:textId="77777777" w:rsidR="004808B5" w:rsidRPr="003D53A8" w:rsidRDefault="004808B5" w:rsidP="004808B5">
      <w:pPr>
        <w:tabs>
          <w:tab w:val="left" w:pos="3810"/>
        </w:tabs>
        <w:jc w:val="both"/>
        <w:rPr>
          <w:rFonts w:ascii="Arial" w:hAnsi="Arial" w:cs="Arial"/>
          <w:b/>
          <w:bCs/>
          <w:sz w:val="24"/>
          <w:szCs w:val="24"/>
        </w:rPr>
      </w:pPr>
      <w:r w:rsidRPr="003D53A8">
        <w:rPr>
          <w:rFonts w:ascii="Arial" w:hAnsi="Arial" w:cs="Arial"/>
          <w:sz w:val="24"/>
          <w:szCs w:val="24"/>
        </w:rPr>
        <w:t xml:space="preserve">Strahlend gelb, intensiv duftend und krankheitsresistent: Die ‚Rotary Charity Rose‘ setzt ein starkes Zeichen gegen Kinderlähmung. </w:t>
      </w:r>
      <w:r w:rsidRPr="003D53A8">
        <w:rPr>
          <w:rFonts w:ascii="Arial" w:hAnsi="Arial" w:cs="Arial"/>
          <w:b/>
          <w:bCs/>
          <w:sz w:val="24"/>
          <w:szCs w:val="24"/>
        </w:rPr>
        <w:tab/>
      </w:r>
    </w:p>
    <w:p w14:paraId="552D933C" w14:textId="77777777" w:rsidR="004808B5" w:rsidRPr="003D53A8" w:rsidRDefault="004808B5" w:rsidP="004808B5">
      <w:pPr>
        <w:jc w:val="both"/>
        <w:rPr>
          <w:rFonts w:ascii="Arial" w:hAnsi="Arial" w:cs="Arial"/>
          <w:b/>
          <w:bCs/>
          <w:sz w:val="24"/>
          <w:szCs w:val="24"/>
        </w:rPr>
      </w:pPr>
      <w:r w:rsidRPr="003D53A8">
        <w:rPr>
          <w:rFonts w:ascii="Arial" w:hAnsi="Arial" w:cs="Arial"/>
          <w:b/>
          <w:bCs/>
          <w:sz w:val="24"/>
          <w:szCs w:val="24"/>
        </w:rPr>
        <w:t xml:space="preserve">Foto: Mireille Steil, </w:t>
      </w:r>
      <w:r w:rsidRPr="003D53A8">
        <w:rPr>
          <w:rFonts w:ascii="Arial" w:eastAsia="Times New Roman" w:hAnsi="Arial" w:cs="Arial"/>
          <w:b/>
          <w:bCs/>
          <w:sz w:val="24"/>
          <w:szCs w:val="24"/>
          <w:lang w:eastAsia="de-DE"/>
        </w:rPr>
        <w:t>Lëtzebuerger Rousefrënn</w:t>
      </w:r>
    </w:p>
    <w:p w14:paraId="5076400F" w14:textId="77777777" w:rsidR="004808B5" w:rsidRPr="003D53A8" w:rsidRDefault="004808B5" w:rsidP="004808B5">
      <w:pPr>
        <w:jc w:val="both"/>
        <w:rPr>
          <w:rFonts w:ascii="Arial" w:eastAsia="Times New Roman" w:hAnsi="Arial" w:cs="Arial"/>
          <w:b/>
          <w:bCs/>
          <w:sz w:val="24"/>
          <w:szCs w:val="24"/>
          <w:lang w:eastAsia="de-DE"/>
        </w:rPr>
      </w:pPr>
      <w:r w:rsidRPr="003D53A8">
        <w:rPr>
          <w:rFonts w:ascii="Arial" w:eastAsia="Times New Roman" w:hAnsi="Arial" w:cs="Arial"/>
          <w:b/>
          <w:bCs/>
          <w:sz w:val="24"/>
          <w:szCs w:val="24"/>
          <w:lang w:eastAsia="de-DE"/>
        </w:rPr>
        <w:t xml:space="preserve">Gruppenfoto Rosentaufe </w:t>
      </w:r>
    </w:p>
    <w:p w14:paraId="6384626D" w14:textId="3A765FA9" w:rsidR="004808B5" w:rsidRPr="003D53A8" w:rsidRDefault="004808B5" w:rsidP="004808B5">
      <w:pPr>
        <w:jc w:val="both"/>
        <w:rPr>
          <w:rFonts w:ascii="Arial" w:eastAsia="Times New Roman" w:hAnsi="Arial" w:cs="Arial"/>
          <w:sz w:val="24"/>
          <w:szCs w:val="24"/>
          <w:lang w:eastAsia="de-DE"/>
        </w:rPr>
      </w:pPr>
      <w:r w:rsidRPr="003D53A8">
        <w:rPr>
          <w:rFonts w:ascii="Arial" w:hAnsi="Arial" w:cs="Arial"/>
          <w:sz w:val="24"/>
          <w:szCs w:val="24"/>
        </w:rPr>
        <w:t>Anlässlich des Rosenfests in der Roseraie Ch</w:t>
      </w:r>
      <w:r w:rsidRPr="003D53A8">
        <w:rPr>
          <w:rStyle w:val="Hervorhebung"/>
          <w:rFonts w:ascii="Arial" w:hAnsi="Arial" w:cs="Arial"/>
          <w:i w:val="0"/>
          <w:iCs w:val="0"/>
          <w:sz w:val="24"/>
          <w:szCs w:val="24"/>
        </w:rPr>
        <w:t>â</w:t>
      </w:r>
      <w:r w:rsidRPr="003D53A8">
        <w:rPr>
          <w:rFonts w:ascii="Arial" w:hAnsi="Arial" w:cs="Arial"/>
          <w:sz w:val="24"/>
          <w:szCs w:val="24"/>
        </w:rPr>
        <w:t>teau de Munsbach</w:t>
      </w:r>
      <w:r w:rsidRPr="003D53A8">
        <w:rPr>
          <w:rStyle w:val="y2iqfc"/>
          <w:rFonts w:ascii="Arial" w:hAnsi="Arial" w:cs="Arial"/>
          <w:sz w:val="24"/>
          <w:szCs w:val="24"/>
        </w:rPr>
        <w:t xml:space="preserve"> haben die Lëtzebuerger Rousefrënn und der </w:t>
      </w:r>
      <w:r w:rsidRPr="00EC3B7A">
        <w:rPr>
          <w:rStyle w:val="y2iqfc"/>
          <w:rFonts w:ascii="Arial" w:hAnsi="Arial" w:cs="Arial"/>
          <w:sz w:val="24"/>
          <w:szCs w:val="24"/>
        </w:rPr>
        <w:t>Rotary</w:t>
      </w:r>
      <w:r w:rsidR="001779C0" w:rsidRPr="00EC3B7A">
        <w:rPr>
          <w:rStyle w:val="y2iqfc"/>
          <w:rFonts w:ascii="Arial" w:hAnsi="Arial" w:cs="Arial"/>
          <w:sz w:val="24"/>
          <w:szCs w:val="24"/>
        </w:rPr>
        <w:t xml:space="preserve"> </w:t>
      </w:r>
      <w:r w:rsidRPr="00EC3B7A">
        <w:rPr>
          <w:rStyle w:val="y2iqfc"/>
          <w:rFonts w:ascii="Arial" w:hAnsi="Arial" w:cs="Arial"/>
          <w:sz w:val="24"/>
          <w:szCs w:val="24"/>
        </w:rPr>
        <w:t xml:space="preserve">Distrikt 2160 </w:t>
      </w:r>
      <w:r w:rsidRPr="003D53A8">
        <w:rPr>
          <w:rFonts w:ascii="Arial" w:hAnsi="Arial" w:cs="Arial"/>
          <w:sz w:val="24"/>
          <w:szCs w:val="24"/>
        </w:rPr>
        <w:t>die ‚Rotary Charity Rose‘ getauft.</w:t>
      </w:r>
    </w:p>
    <w:p w14:paraId="68C0EDC6" w14:textId="77777777" w:rsidR="004808B5" w:rsidRPr="003D53A8" w:rsidRDefault="004808B5" w:rsidP="004808B5">
      <w:pPr>
        <w:jc w:val="both"/>
        <w:rPr>
          <w:rFonts w:ascii="Arial" w:hAnsi="Arial" w:cs="Arial"/>
          <w:b/>
          <w:bCs/>
          <w:sz w:val="24"/>
          <w:szCs w:val="24"/>
        </w:rPr>
      </w:pPr>
      <w:r w:rsidRPr="003D53A8">
        <w:rPr>
          <w:rFonts w:ascii="Arial" w:hAnsi="Arial" w:cs="Arial"/>
          <w:b/>
          <w:bCs/>
          <w:sz w:val="24"/>
          <w:szCs w:val="24"/>
        </w:rPr>
        <w:t xml:space="preserve">Foto: Jean-Marie Weiler, </w:t>
      </w:r>
      <w:r w:rsidRPr="003D53A8">
        <w:rPr>
          <w:rFonts w:ascii="Arial" w:eastAsia="Times New Roman" w:hAnsi="Arial" w:cs="Arial"/>
          <w:b/>
          <w:bCs/>
          <w:sz w:val="24"/>
          <w:szCs w:val="24"/>
          <w:lang w:eastAsia="de-DE"/>
        </w:rPr>
        <w:t>Lëtzebuerger Rousefrënn</w:t>
      </w:r>
    </w:p>
    <w:p w14:paraId="09AD1D05" w14:textId="77777777" w:rsidR="00366935" w:rsidRPr="003D53A8" w:rsidRDefault="00366935" w:rsidP="00016229">
      <w:pPr>
        <w:jc w:val="both"/>
        <w:rPr>
          <w:rFonts w:ascii="Arial" w:eastAsia="Times New Roman" w:hAnsi="Arial" w:cs="Arial"/>
          <w:sz w:val="24"/>
          <w:szCs w:val="24"/>
          <w:lang w:eastAsia="de-DE"/>
        </w:rPr>
      </w:pPr>
    </w:p>
    <w:sectPr w:rsidR="00366935" w:rsidRPr="003D53A8">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4731E" w14:textId="77777777" w:rsidR="00CC57E2" w:rsidRDefault="00CC57E2" w:rsidP="00236BCD">
      <w:pPr>
        <w:spacing w:after="0" w:line="240" w:lineRule="auto"/>
      </w:pPr>
      <w:r>
        <w:separator/>
      </w:r>
    </w:p>
  </w:endnote>
  <w:endnote w:type="continuationSeparator" w:id="0">
    <w:p w14:paraId="227E896B" w14:textId="77777777" w:rsidR="00CC57E2" w:rsidRDefault="00CC57E2" w:rsidP="00236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8B6C9" w14:textId="77777777" w:rsidR="00CC57E2" w:rsidRDefault="00CC57E2" w:rsidP="00236BCD">
      <w:pPr>
        <w:spacing w:after="0" w:line="240" w:lineRule="auto"/>
      </w:pPr>
      <w:r>
        <w:separator/>
      </w:r>
    </w:p>
  </w:footnote>
  <w:footnote w:type="continuationSeparator" w:id="0">
    <w:p w14:paraId="3D1042E2" w14:textId="77777777" w:rsidR="00CC57E2" w:rsidRDefault="00CC57E2" w:rsidP="00236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7623830"/>
      <w:docPartObj>
        <w:docPartGallery w:val="Page Numbers (Top of Page)"/>
        <w:docPartUnique/>
      </w:docPartObj>
    </w:sdtPr>
    <w:sdtContent>
      <w:p w14:paraId="7D115097" w14:textId="77777777" w:rsidR="00216F6D" w:rsidRDefault="00216F6D">
        <w:pPr>
          <w:pStyle w:val="Kopfzeile"/>
          <w:jc w:val="center"/>
        </w:pPr>
        <w:r>
          <w:fldChar w:fldCharType="begin"/>
        </w:r>
        <w:r>
          <w:instrText>PAGE   \* MERGEFORMAT</w:instrText>
        </w:r>
        <w:r>
          <w:fldChar w:fldCharType="separate"/>
        </w:r>
        <w:r>
          <w:t>2</w:t>
        </w:r>
        <w:r>
          <w:fldChar w:fldCharType="end"/>
        </w:r>
      </w:p>
      <w:p w14:paraId="16796417" w14:textId="20EC7FA1" w:rsidR="00216F6D" w:rsidRDefault="00000000">
        <w:pPr>
          <w:pStyle w:val="Kopfzeile"/>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D14371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E5801A9"/>
    <w:multiLevelType w:val="hybridMultilevel"/>
    <w:tmpl w:val="2D92B976"/>
    <w:lvl w:ilvl="0" w:tplc="19764CD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264B74"/>
    <w:multiLevelType w:val="hybridMultilevel"/>
    <w:tmpl w:val="0CC2C818"/>
    <w:lvl w:ilvl="0" w:tplc="49A46BA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E34D96"/>
    <w:multiLevelType w:val="multilevel"/>
    <w:tmpl w:val="6A86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F035F"/>
    <w:multiLevelType w:val="multilevel"/>
    <w:tmpl w:val="11EE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458459">
    <w:abstractNumId w:val="4"/>
  </w:num>
  <w:num w:numId="2" w16cid:durableId="1705517244">
    <w:abstractNumId w:val="3"/>
  </w:num>
  <w:num w:numId="3" w16cid:durableId="110632735">
    <w:abstractNumId w:val="1"/>
  </w:num>
  <w:num w:numId="4" w16cid:durableId="599022318">
    <w:abstractNumId w:val="2"/>
  </w:num>
  <w:num w:numId="5" w16cid:durableId="1217401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1C"/>
    <w:rsid w:val="00001FE9"/>
    <w:rsid w:val="000074C5"/>
    <w:rsid w:val="00016229"/>
    <w:rsid w:val="00021C9B"/>
    <w:rsid w:val="0002282E"/>
    <w:rsid w:val="00027114"/>
    <w:rsid w:val="000343DC"/>
    <w:rsid w:val="0003525C"/>
    <w:rsid w:val="00040773"/>
    <w:rsid w:val="00044770"/>
    <w:rsid w:val="000452C0"/>
    <w:rsid w:val="000521FB"/>
    <w:rsid w:val="0005536B"/>
    <w:rsid w:val="000555E6"/>
    <w:rsid w:val="00055B01"/>
    <w:rsid w:val="0005792D"/>
    <w:rsid w:val="00057EFA"/>
    <w:rsid w:val="0006483E"/>
    <w:rsid w:val="00067B35"/>
    <w:rsid w:val="00070725"/>
    <w:rsid w:val="00071D26"/>
    <w:rsid w:val="00071EE0"/>
    <w:rsid w:val="000779BF"/>
    <w:rsid w:val="00077B8F"/>
    <w:rsid w:val="00086280"/>
    <w:rsid w:val="000928E1"/>
    <w:rsid w:val="0009429A"/>
    <w:rsid w:val="000978AD"/>
    <w:rsid w:val="000A1118"/>
    <w:rsid w:val="000A1DC9"/>
    <w:rsid w:val="000A3FC1"/>
    <w:rsid w:val="000B204F"/>
    <w:rsid w:val="000B5DC4"/>
    <w:rsid w:val="000C55D2"/>
    <w:rsid w:val="000C5CB8"/>
    <w:rsid w:val="000E1E8E"/>
    <w:rsid w:val="000E484F"/>
    <w:rsid w:val="000E6AB9"/>
    <w:rsid w:val="001016C2"/>
    <w:rsid w:val="001017D5"/>
    <w:rsid w:val="00103DFA"/>
    <w:rsid w:val="001045AC"/>
    <w:rsid w:val="00104BFE"/>
    <w:rsid w:val="00104E28"/>
    <w:rsid w:val="0010705B"/>
    <w:rsid w:val="0011087C"/>
    <w:rsid w:val="0011304F"/>
    <w:rsid w:val="00114F4E"/>
    <w:rsid w:val="001232FB"/>
    <w:rsid w:val="00131D66"/>
    <w:rsid w:val="00145E2B"/>
    <w:rsid w:val="00153A10"/>
    <w:rsid w:val="0016384B"/>
    <w:rsid w:val="00163B63"/>
    <w:rsid w:val="001676DD"/>
    <w:rsid w:val="00172146"/>
    <w:rsid w:val="001779C0"/>
    <w:rsid w:val="001822D5"/>
    <w:rsid w:val="001836CC"/>
    <w:rsid w:val="001841A8"/>
    <w:rsid w:val="00184F22"/>
    <w:rsid w:val="00185084"/>
    <w:rsid w:val="00194280"/>
    <w:rsid w:val="001A4378"/>
    <w:rsid w:val="001B0E96"/>
    <w:rsid w:val="001B139F"/>
    <w:rsid w:val="001B1B7B"/>
    <w:rsid w:val="001B5792"/>
    <w:rsid w:val="001C2C05"/>
    <w:rsid w:val="001D0D54"/>
    <w:rsid w:val="001D0E4E"/>
    <w:rsid w:val="001D63CB"/>
    <w:rsid w:val="001D6D2F"/>
    <w:rsid w:val="001E09E1"/>
    <w:rsid w:val="001E1798"/>
    <w:rsid w:val="001E5583"/>
    <w:rsid w:val="001E5629"/>
    <w:rsid w:val="001E646F"/>
    <w:rsid w:val="001F56A2"/>
    <w:rsid w:val="001F6E35"/>
    <w:rsid w:val="0020089B"/>
    <w:rsid w:val="00201518"/>
    <w:rsid w:val="00202E2F"/>
    <w:rsid w:val="00206356"/>
    <w:rsid w:val="002132CE"/>
    <w:rsid w:val="00216F6D"/>
    <w:rsid w:val="0021722B"/>
    <w:rsid w:val="002217B9"/>
    <w:rsid w:val="002231BD"/>
    <w:rsid w:val="002276CC"/>
    <w:rsid w:val="0023155E"/>
    <w:rsid w:val="002317C1"/>
    <w:rsid w:val="00236BCD"/>
    <w:rsid w:val="00245D2B"/>
    <w:rsid w:val="00250056"/>
    <w:rsid w:val="002532A7"/>
    <w:rsid w:val="00254046"/>
    <w:rsid w:val="002647DF"/>
    <w:rsid w:val="00265516"/>
    <w:rsid w:val="0026610B"/>
    <w:rsid w:val="00272834"/>
    <w:rsid w:val="002931C1"/>
    <w:rsid w:val="002A4EEC"/>
    <w:rsid w:val="002A6D48"/>
    <w:rsid w:val="002B2FEC"/>
    <w:rsid w:val="002B45FB"/>
    <w:rsid w:val="002B5BD8"/>
    <w:rsid w:val="002B70EF"/>
    <w:rsid w:val="002D0614"/>
    <w:rsid w:val="002E0639"/>
    <w:rsid w:val="002E24CA"/>
    <w:rsid w:val="002E6BCD"/>
    <w:rsid w:val="002F1040"/>
    <w:rsid w:val="002F4EE4"/>
    <w:rsid w:val="002F62EC"/>
    <w:rsid w:val="0030149E"/>
    <w:rsid w:val="00305933"/>
    <w:rsid w:val="00305CBA"/>
    <w:rsid w:val="003062A2"/>
    <w:rsid w:val="00326C84"/>
    <w:rsid w:val="003334ED"/>
    <w:rsid w:val="0033410D"/>
    <w:rsid w:val="0033773D"/>
    <w:rsid w:val="00344AF2"/>
    <w:rsid w:val="00347659"/>
    <w:rsid w:val="003479C9"/>
    <w:rsid w:val="0036631B"/>
    <w:rsid w:val="00366935"/>
    <w:rsid w:val="00366DE0"/>
    <w:rsid w:val="0037212D"/>
    <w:rsid w:val="00373DE9"/>
    <w:rsid w:val="00374D54"/>
    <w:rsid w:val="00387B76"/>
    <w:rsid w:val="00390831"/>
    <w:rsid w:val="003A242B"/>
    <w:rsid w:val="003B6D12"/>
    <w:rsid w:val="003C1310"/>
    <w:rsid w:val="003C5EAB"/>
    <w:rsid w:val="003C6920"/>
    <w:rsid w:val="003D53A8"/>
    <w:rsid w:val="003D7262"/>
    <w:rsid w:val="003E196B"/>
    <w:rsid w:val="003E6839"/>
    <w:rsid w:val="003F716E"/>
    <w:rsid w:val="00410EAB"/>
    <w:rsid w:val="00414E88"/>
    <w:rsid w:val="00420D9D"/>
    <w:rsid w:val="004219BF"/>
    <w:rsid w:val="004265B7"/>
    <w:rsid w:val="00431D17"/>
    <w:rsid w:val="00432AE0"/>
    <w:rsid w:val="004377EB"/>
    <w:rsid w:val="00440EBE"/>
    <w:rsid w:val="004513C3"/>
    <w:rsid w:val="00452915"/>
    <w:rsid w:val="00452974"/>
    <w:rsid w:val="00465607"/>
    <w:rsid w:val="00467EF9"/>
    <w:rsid w:val="0047468B"/>
    <w:rsid w:val="004808B5"/>
    <w:rsid w:val="00481C39"/>
    <w:rsid w:val="00486304"/>
    <w:rsid w:val="004864BD"/>
    <w:rsid w:val="0048732C"/>
    <w:rsid w:val="00492380"/>
    <w:rsid w:val="00492956"/>
    <w:rsid w:val="004946A9"/>
    <w:rsid w:val="00494C6F"/>
    <w:rsid w:val="00496F18"/>
    <w:rsid w:val="00497D3E"/>
    <w:rsid w:val="004A1CA9"/>
    <w:rsid w:val="004A520B"/>
    <w:rsid w:val="004B5F5E"/>
    <w:rsid w:val="004C249B"/>
    <w:rsid w:val="004C26D8"/>
    <w:rsid w:val="004C5DBB"/>
    <w:rsid w:val="004D30A3"/>
    <w:rsid w:val="004D3BC8"/>
    <w:rsid w:val="004D5FAD"/>
    <w:rsid w:val="004D72C2"/>
    <w:rsid w:val="004E4B74"/>
    <w:rsid w:val="004E573A"/>
    <w:rsid w:val="004F062D"/>
    <w:rsid w:val="004F17E2"/>
    <w:rsid w:val="004F4C21"/>
    <w:rsid w:val="004F5B32"/>
    <w:rsid w:val="004F5F9B"/>
    <w:rsid w:val="004F7EA1"/>
    <w:rsid w:val="005020D2"/>
    <w:rsid w:val="00502893"/>
    <w:rsid w:val="00502CBF"/>
    <w:rsid w:val="0050666B"/>
    <w:rsid w:val="00510ADE"/>
    <w:rsid w:val="00516E96"/>
    <w:rsid w:val="00540DA7"/>
    <w:rsid w:val="00540EDC"/>
    <w:rsid w:val="00542E29"/>
    <w:rsid w:val="00544515"/>
    <w:rsid w:val="005512D4"/>
    <w:rsid w:val="00551D03"/>
    <w:rsid w:val="00560A6E"/>
    <w:rsid w:val="00573055"/>
    <w:rsid w:val="005732B2"/>
    <w:rsid w:val="005772E9"/>
    <w:rsid w:val="00582559"/>
    <w:rsid w:val="00587669"/>
    <w:rsid w:val="005A0800"/>
    <w:rsid w:val="005A24A6"/>
    <w:rsid w:val="005A2A4C"/>
    <w:rsid w:val="005B1FE4"/>
    <w:rsid w:val="005B5205"/>
    <w:rsid w:val="005B583D"/>
    <w:rsid w:val="005B5B52"/>
    <w:rsid w:val="005C2359"/>
    <w:rsid w:val="005C343D"/>
    <w:rsid w:val="005C5225"/>
    <w:rsid w:val="005C7922"/>
    <w:rsid w:val="005D3A7C"/>
    <w:rsid w:val="005D3E1D"/>
    <w:rsid w:val="005D4C68"/>
    <w:rsid w:val="005E1CB1"/>
    <w:rsid w:val="005E23F7"/>
    <w:rsid w:val="005E4EC0"/>
    <w:rsid w:val="005F00A0"/>
    <w:rsid w:val="005F151C"/>
    <w:rsid w:val="006040A1"/>
    <w:rsid w:val="00610FDB"/>
    <w:rsid w:val="00612229"/>
    <w:rsid w:val="0061410E"/>
    <w:rsid w:val="00620CBF"/>
    <w:rsid w:val="006220ED"/>
    <w:rsid w:val="00632851"/>
    <w:rsid w:val="00637577"/>
    <w:rsid w:val="00637B71"/>
    <w:rsid w:val="00660098"/>
    <w:rsid w:val="00662BE5"/>
    <w:rsid w:val="0067114A"/>
    <w:rsid w:val="00681B51"/>
    <w:rsid w:val="006863AA"/>
    <w:rsid w:val="00692486"/>
    <w:rsid w:val="00693330"/>
    <w:rsid w:val="00694BBD"/>
    <w:rsid w:val="006A7623"/>
    <w:rsid w:val="006B3BC9"/>
    <w:rsid w:val="006B480B"/>
    <w:rsid w:val="006C0C9B"/>
    <w:rsid w:val="006C2BCA"/>
    <w:rsid w:val="006C2E7C"/>
    <w:rsid w:val="006C4AE7"/>
    <w:rsid w:val="006D2746"/>
    <w:rsid w:val="006D4B53"/>
    <w:rsid w:val="006E5944"/>
    <w:rsid w:val="00704975"/>
    <w:rsid w:val="00705761"/>
    <w:rsid w:val="00741109"/>
    <w:rsid w:val="007429D9"/>
    <w:rsid w:val="007439B7"/>
    <w:rsid w:val="007527F3"/>
    <w:rsid w:val="00762D65"/>
    <w:rsid w:val="00763561"/>
    <w:rsid w:val="0076780D"/>
    <w:rsid w:val="00775A28"/>
    <w:rsid w:val="00776FD3"/>
    <w:rsid w:val="0078741B"/>
    <w:rsid w:val="007A0FE0"/>
    <w:rsid w:val="007A4158"/>
    <w:rsid w:val="007A4719"/>
    <w:rsid w:val="007A69B7"/>
    <w:rsid w:val="007B09E5"/>
    <w:rsid w:val="007C06BE"/>
    <w:rsid w:val="007C1F4F"/>
    <w:rsid w:val="007C5728"/>
    <w:rsid w:val="007D2544"/>
    <w:rsid w:val="007D5D59"/>
    <w:rsid w:val="007E5ED0"/>
    <w:rsid w:val="007F68FC"/>
    <w:rsid w:val="00803F5C"/>
    <w:rsid w:val="00807F98"/>
    <w:rsid w:val="00816196"/>
    <w:rsid w:val="00827E6F"/>
    <w:rsid w:val="00841FA2"/>
    <w:rsid w:val="00847A65"/>
    <w:rsid w:val="00851466"/>
    <w:rsid w:val="0086100F"/>
    <w:rsid w:val="00862C56"/>
    <w:rsid w:val="0086414F"/>
    <w:rsid w:val="00865EA8"/>
    <w:rsid w:val="00872A7E"/>
    <w:rsid w:val="00874C0B"/>
    <w:rsid w:val="00876CE1"/>
    <w:rsid w:val="0087797F"/>
    <w:rsid w:val="00886A5E"/>
    <w:rsid w:val="00886EE5"/>
    <w:rsid w:val="00894729"/>
    <w:rsid w:val="008976FA"/>
    <w:rsid w:val="008A2AFA"/>
    <w:rsid w:val="008A5B12"/>
    <w:rsid w:val="008B652E"/>
    <w:rsid w:val="008C1E1C"/>
    <w:rsid w:val="008D799B"/>
    <w:rsid w:val="008E0E6B"/>
    <w:rsid w:val="008E40B3"/>
    <w:rsid w:val="008F0F38"/>
    <w:rsid w:val="008F12B9"/>
    <w:rsid w:val="008F5108"/>
    <w:rsid w:val="009011F8"/>
    <w:rsid w:val="00907C33"/>
    <w:rsid w:val="00916A24"/>
    <w:rsid w:val="00920274"/>
    <w:rsid w:val="00930228"/>
    <w:rsid w:val="00936A36"/>
    <w:rsid w:val="00942E2C"/>
    <w:rsid w:val="009441AA"/>
    <w:rsid w:val="00944E74"/>
    <w:rsid w:val="0094527A"/>
    <w:rsid w:val="009463A5"/>
    <w:rsid w:val="00954B48"/>
    <w:rsid w:val="00974F56"/>
    <w:rsid w:val="00975FAE"/>
    <w:rsid w:val="0097678E"/>
    <w:rsid w:val="009808B3"/>
    <w:rsid w:val="009979C1"/>
    <w:rsid w:val="009A2E9A"/>
    <w:rsid w:val="009A5626"/>
    <w:rsid w:val="009C0715"/>
    <w:rsid w:val="009C2C9A"/>
    <w:rsid w:val="009C4C59"/>
    <w:rsid w:val="009D7C29"/>
    <w:rsid w:val="009E3F91"/>
    <w:rsid w:val="009E5092"/>
    <w:rsid w:val="009E6AA9"/>
    <w:rsid w:val="009E7280"/>
    <w:rsid w:val="009F175E"/>
    <w:rsid w:val="009F2C0D"/>
    <w:rsid w:val="009F2ED5"/>
    <w:rsid w:val="009F4384"/>
    <w:rsid w:val="00A007F9"/>
    <w:rsid w:val="00A0647D"/>
    <w:rsid w:val="00A17D15"/>
    <w:rsid w:val="00A20991"/>
    <w:rsid w:val="00A241B9"/>
    <w:rsid w:val="00A25543"/>
    <w:rsid w:val="00A307DA"/>
    <w:rsid w:val="00A33235"/>
    <w:rsid w:val="00A34B4E"/>
    <w:rsid w:val="00A3679B"/>
    <w:rsid w:val="00A415B7"/>
    <w:rsid w:val="00A46C2E"/>
    <w:rsid w:val="00A504AE"/>
    <w:rsid w:val="00A5131C"/>
    <w:rsid w:val="00A5699F"/>
    <w:rsid w:val="00A56C7A"/>
    <w:rsid w:val="00A63319"/>
    <w:rsid w:val="00A639D4"/>
    <w:rsid w:val="00A63FBE"/>
    <w:rsid w:val="00A6567C"/>
    <w:rsid w:val="00A673FF"/>
    <w:rsid w:val="00A76D5E"/>
    <w:rsid w:val="00A77631"/>
    <w:rsid w:val="00A90EED"/>
    <w:rsid w:val="00A920D1"/>
    <w:rsid w:val="00A92F6B"/>
    <w:rsid w:val="00AB4067"/>
    <w:rsid w:val="00AC280D"/>
    <w:rsid w:val="00AC4466"/>
    <w:rsid w:val="00AC5B59"/>
    <w:rsid w:val="00AD04E6"/>
    <w:rsid w:val="00AD0BC5"/>
    <w:rsid w:val="00AD2EFD"/>
    <w:rsid w:val="00AD3CF0"/>
    <w:rsid w:val="00AD72F9"/>
    <w:rsid w:val="00AE61AF"/>
    <w:rsid w:val="00AE6A0D"/>
    <w:rsid w:val="00AF0ECD"/>
    <w:rsid w:val="00B014CE"/>
    <w:rsid w:val="00B01869"/>
    <w:rsid w:val="00B03B19"/>
    <w:rsid w:val="00B049EF"/>
    <w:rsid w:val="00B07B27"/>
    <w:rsid w:val="00B10AD4"/>
    <w:rsid w:val="00B134F5"/>
    <w:rsid w:val="00B26684"/>
    <w:rsid w:val="00B31C44"/>
    <w:rsid w:val="00B329B7"/>
    <w:rsid w:val="00B40BDD"/>
    <w:rsid w:val="00B5188E"/>
    <w:rsid w:val="00B54F57"/>
    <w:rsid w:val="00B77F39"/>
    <w:rsid w:val="00B81F2C"/>
    <w:rsid w:val="00B82A1A"/>
    <w:rsid w:val="00B8600A"/>
    <w:rsid w:val="00B87CDA"/>
    <w:rsid w:val="00BA6514"/>
    <w:rsid w:val="00BB07F9"/>
    <w:rsid w:val="00BB3EBF"/>
    <w:rsid w:val="00BB7BB7"/>
    <w:rsid w:val="00BC4205"/>
    <w:rsid w:val="00BD2E13"/>
    <w:rsid w:val="00BE19AD"/>
    <w:rsid w:val="00BE4E00"/>
    <w:rsid w:val="00BE5A8F"/>
    <w:rsid w:val="00BE5F18"/>
    <w:rsid w:val="00BE75B5"/>
    <w:rsid w:val="00BF1490"/>
    <w:rsid w:val="00BF231C"/>
    <w:rsid w:val="00BF2BA3"/>
    <w:rsid w:val="00BF4840"/>
    <w:rsid w:val="00BF4844"/>
    <w:rsid w:val="00BF58D4"/>
    <w:rsid w:val="00BF5949"/>
    <w:rsid w:val="00BF6CCA"/>
    <w:rsid w:val="00C04C4E"/>
    <w:rsid w:val="00C118EB"/>
    <w:rsid w:val="00C12875"/>
    <w:rsid w:val="00C13870"/>
    <w:rsid w:val="00C1491A"/>
    <w:rsid w:val="00C17070"/>
    <w:rsid w:val="00C22EF6"/>
    <w:rsid w:val="00C47404"/>
    <w:rsid w:val="00C56506"/>
    <w:rsid w:val="00C57FA0"/>
    <w:rsid w:val="00C70CF6"/>
    <w:rsid w:val="00C71AA5"/>
    <w:rsid w:val="00C85920"/>
    <w:rsid w:val="00C87FA1"/>
    <w:rsid w:val="00C95EF1"/>
    <w:rsid w:val="00C965E4"/>
    <w:rsid w:val="00C96716"/>
    <w:rsid w:val="00CA0ABA"/>
    <w:rsid w:val="00CA61D4"/>
    <w:rsid w:val="00CA62E8"/>
    <w:rsid w:val="00CA63F5"/>
    <w:rsid w:val="00CB0430"/>
    <w:rsid w:val="00CB0E40"/>
    <w:rsid w:val="00CB207F"/>
    <w:rsid w:val="00CB3BB7"/>
    <w:rsid w:val="00CB41F6"/>
    <w:rsid w:val="00CB44C6"/>
    <w:rsid w:val="00CB62ED"/>
    <w:rsid w:val="00CB7145"/>
    <w:rsid w:val="00CB7F9D"/>
    <w:rsid w:val="00CC57E2"/>
    <w:rsid w:val="00CD0C20"/>
    <w:rsid w:val="00CD2778"/>
    <w:rsid w:val="00CD2E67"/>
    <w:rsid w:val="00CE613E"/>
    <w:rsid w:val="00CF0116"/>
    <w:rsid w:val="00CF0E51"/>
    <w:rsid w:val="00CF5682"/>
    <w:rsid w:val="00D07799"/>
    <w:rsid w:val="00D113AB"/>
    <w:rsid w:val="00D11C10"/>
    <w:rsid w:val="00D13872"/>
    <w:rsid w:val="00D14DA8"/>
    <w:rsid w:val="00D151E3"/>
    <w:rsid w:val="00D154B1"/>
    <w:rsid w:val="00D15708"/>
    <w:rsid w:val="00D2614E"/>
    <w:rsid w:val="00D31CCD"/>
    <w:rsid w:val="00D414B6"/>
    <w:rsid w:val="00D425BF"/>
    <w:rsid w:val="00D50E2D"/>
    <w:rsid w:val="00D5509F"/>
    <w:rsid w:val="00D55373"/>
    <w:rsid w:val="00D56D9E"/>
    <w:rsid w:val="00D5797A"/>
    <w:rsid w:val="00D6194D"/>
    <w:rsid w:val="00D638F6"/>
    <w:rsid w:val="00D64643"/>
    <w:rsid w:val="00D650ED"/>
    <w:rsid w:val="00D668FF"/>
    <w:rsid w:val="00D71542"/>
    <w:rsid w:val="00D715E4"/>
    <w:rsid w:val="00D72A0C"/>
    <w:rsid w:val="00D762B3"/>
    <w:rsid w:val="00D826EB"/>
    <w:rsid w:val="00D85C54"/>
    <w:rsid w:val="00D86986"/>
    <w:rsid w:val="00D87289"/>
    <w:rsid w:val="00D901C3"/>
    <w:rsid w:val="00D90273"/>
    <w:rsid w:val="00D91BCC"/>
    <w:rsid w:val="00DA2719"/>
    <w:rsid w:val="00DA4975"/>
    <w:rsid w:val="00DA7144"/>
    <w:rsid w:val="00DA73F7"/>
    <w:rsid w:val="00DB3304"/>
    <w:rsid w:val="00DB6446"/>
    <w:rsid w:val="00DB7018"/>
    <w:rsid w:val="00DB7BB1"/>
    <w:rsid w:val="00DC1050"/>
    <w:rsid w:val="00DC12BA"/>
    <w:rsid w:val="00DD27B8"/>
    <w:rsid w:val="00DD41BD"/>
    <w:rsid w:val="00DD5716"/>
    <w:rsid w:val="00DD7A51"/>
    <w:rsid w:val="00DE518A"/>
    <w:rsid w:val="00DF53D7"/>
    <w:rsid w:val="00DF5A56"/>
    <w:rsid w:val="00E057DC"/>
    <w:rsid w:val="00E12656"/>
    <w:rsid w:val="00E37B57"/>
    <w:rsid w:val="00E445D7"/>
    <w:rsid w:val="00E602FD"/>
    <w:rsid w:val="00E63D24"/>
    <w:rsid w:val="00E76553"/>
    <w:rsid w:val="00E82842"/>
    <w:rsid w:val="00E91A4F"/>
    <w:rsid w:val="00E92663"/>
    <w:rsid w:val="00E92A84"/>
    <w:rsid w:val="00E94A63"/>
    <w:rsid w:val="00EA2220"/>
    <w:rsid w:val="00EA43DF"/>
    <w:rsid w:val="00EA529F"/>
    <w:rsid w:val="00EA6CD9"/>
    <w:rsid w:val="00EB4254"/>
    <w:rsid w:val="00EB573C"/>
    <w:rsid w:val="00EC3B7A"/>
    <w:rsid w:val="00ED058A"/>
    <w:rsid w:val="00ED231E"/>
    <w:rsid w:val="00EE156F"/>
    <w:rsid w:val="00EE2B5B"/>
    <w:rsid w:val="00EF245C"/>
    <w:rsid w:val="00EF30F2"/>
    <w:rsid w:val="00EF3726"/>
    <w:rsid w:val="00F04B55"/>
    <w:rsid w:val="00F04D3A"/>
    <w:rsid w:val="00F05FC0"/>
    <w:rsid w:val="00F1279A"/>
    <w:rsid w:val="00F24971"/>
    <w:rsid w:val="00F265FD"/>
    <w:rsid w:val="00F309BB"/>
    <w:rsid w:val="00F31B46"/>
    <w:rsid w:val="00F324A5"/>
    <w:rsid w:val="00F33AEA"/>
    <w:rsid w:val="00F40291"/>
    <w:rsid w:val="00F43DD1"/>
    <w:rsid w:val="00F5521C"/>
    <w:rsid w:val="00F555D8"/>
    <w:rsid w:val="00F575C9"/>
    <w:rsid w:val="00F640F2"/>
    <w:rsid w:val="00F71FAF"/>
    <w:rsid w:val="00F732BD"/>
    <w:rsid w:val="00F80693"/>
    <w:rsid w:val="00F94E8E"/>
    <w:rsid w:val="00F95D54"/>
    <w:rsid w:val="00F972DA"/>
    <w:rsid w:val="00FA06EB"/>
    <w:rsid w:val="00FA1128"/>
    <w:rsid w:val="00FB1548"/>
    <w:rsid w:val="00FB362A"/>
    <w:rsid w:val="00FB6AE1"/>
    <w:rsid w:val="00FB7404"/>
    <w:rsid w:val="00FC6761"/>
    <w:rsid w:val="00FC778B"/>
    <w:rsid w:val="00FD3705"/>
    <w:rsid w:val="00FD5BFF"/>
    <w:rsid w:val="00FD790E"/>
    <w:rsid w:val="00FE06EA"/>
    <w:rsid w:val="00FE1DBE"/>
    <w:rsid w:val="00FF3ED9"/>
    <w:rsid w:val="00FF51AA"/>
    <w:rsid w:val="00FF5A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296D4"/>
  <w15:chartTrackingRefBased/>
  <w15:docId w15:val="{2598586E-DBC0-4AED-8FDD-7A163E89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3479C9"/>
    <w:pPr>
      <w:keepNext/>
      <w:spacing w:after="0" w:line="240" w:lineRule="auto"/>
      <w:outlineLvl w:val="0"/>
    </w:pPr>
    <w:rPr>
      <w:rFonts w:ascii="Arial" w:eastAsia="Times New Roman" w:hAnsi="Arial" w:cs="Arial"/>
      <w:b/>
      <w:bCs/>
      <w:sz w:val="24"/>
      <w:szCs w:val="24"/>
      <w:lang w:eastAsia="de-DE"/>
    </w:rPr>
  </w:style>
  <w:style w:type="paragraph" w:styleId="berschrift2">
    <w:name w:val="heading 2"/>
    <w:basedOn w:val="Standard"/>
    <w:next w:val="Standard"/>
    <w:link w:val="berschrift2Zchn"/>
    <w:qFormat/>
    <w:rsid w:val="003479C9"/>
    <w:pPr>
      <w:keepNext/>
      <w:spacing w:after="0" w:line="240" w:lineRule="auto"/>
      <w:outlineLvl w:val="1"/>
    </w:pPr>
    <w:rPr>
      <w:rFonts w:ascii="Arial" w:eastAsia="Times New Roman" w:hAnsi="Arial" w:cs="Arial"/>
      <w:b/>
      <w:bCs/>
      <w:szCs w:val="24"/>
      <w:lang w:eastAsia="de-DE"/>
    </w:rPr>
  </w:style>
  <w:style w:type="paragraph" w:styleId="berschrift3">
    <w:name w:val="heading 3"/>
    <w:basedOn w:val="Standard"/>
    <w:next w:val="Standard"/>
    <w:link w:val="berschrift3Zchn"/>
    <w:uiPriority w:val="9"/>
    <w:semiHidden/>
    <w:unhideWhenUsed/>
    <w:qFormat/>
    <w:rsid w:val="004F5F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479C9"/>
    <w:rPr>
      <w:color w:val="0563C1" w:themeColor="hyperlink"/>
      <w:u w:val="single"/>
    </w:rPr>
  </w:style>
  <w:style w:type="character" w:styleId="NichtaufgelsteErwhnung">
    <w:name w:val="Unresolved Mention"/>
    <w:basedOn w:val="Absatz-Standardschriftart"/>
    <w:uiPriority w:val="99"/>
    <w:semiHidden/>
    <w:unhideWhenUsed/>
    <w:rsid w:val="003479C9"/>
    <w:rPr>
      <w:color w:val="605E5C"/>
      <w:shd w:val="clear" w:color="auto" w:fill="E1DFDD"/>
    </w:rPr>
  </w:style>
  <w:style w:type="character" w:customStyle="1" w:styleId="berschrift1Zchn">
    <w:name w:val="Überschrift 1 Zchn"/>
    <w:basedOn w:val="Absatz-Standardschriftart"/>
    <w:link w:val="berschrift1"/>
    <w:rsid w:val="003479C9"/>
    <w:rPr>
      <w:rFonts w:ascii="Arial" w:eastAsia="Times New Roman" w:hAnsi="Arial" w:cs="Arial"/>
      <w:b/>
      <w:bCs/>
      <w:sz w:val="24"/>
      <w:szCs w:val="24"/>
      <w:lang w:eastAsia="de-DE"/>
    </w:rPr>
  </w:style>
  <w:style w:type="character" w:customStyle="1" w:styleId="berschrift2Zchn">
    <w:name w:val="Überschrift 2 Zchn"/>
    <w:basedOn w:val="Absatz-Standardschriftart"/>
    <w:link w:val="berschrift2"/>
    <w:rsid w:val="003479C9"/>
    <w:rPr>
      <w:rFonts w:ascii="Arial" w:eastAsia="Times New Roman" w:hAnsi="Arial" w:cs="Arial"/>
      <w:b/>
      <w:bCs/>
      <w:szCs w:val="24"/>
      <w:lang w:eastAsia="de-DE"/>
    </w:rPr>
  </w:style>
  <w:style w:type="character" w:customStyle="1" w:styleId="lrzxr">
    <w:name w:val="lrzxr"/>
    <w:basedOn w:val="Absatz-Standardschriftart"/>
    <w:rsid w:val="003479C9"/>
  </w:style>
  <w:style w:type="paragraph" w:styleId="StandardWeb">
    <w:name w:val="Normal (Web)"/>
    <w:basedOn w:val="Standard"/>
    <w:uiPriority w:val="99"/>
    <w:unhideWhenUsed/>
    <w:rsid w:val="003479C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3479C9"/>
    <w:rPr>
      <w:color w:val="954F72" w:themeColor="followedHyperlink"/>
      <w:u w:val="single"/>
    </w:rPr>
  </w:style>
  <w:style w:type="character" w:customStyle="1" w:styleId="berschrift3Zchn">
    <w:name w:val="Überschrift 3 Zchn"/>
    <w:basedOn w:val="Absatz-Standardschriftart"/>
    <w:link w:val="berschrift3"/>
    <w:uiPriority w:val="9"/>
    <w:semiHidden/>
    <w:rsid w:val="004F5F9B"/>
    <w:rPr>
      <w:rFonts w:asciiTheme="majorHAnsi" w:eastAsiaTheme="majorEastAsia" w:hAnsiTheme="majorHAnsi" w:cstheme="majorBidi"/>
      <w:color w:val="1F3763" w:themeColor="accent1" w:themeShade="7F"/>
      <w:sz w:val="24"/>
      <w:szCs w:val="24"/>
    </w:rPr>
  </w:style>
  <w:style w:type="character" w:styleId="Fett">
    <w:name w:val="Strong"/>
    <w:basedOn w:val="Absatz-Standardschriftart"/>
    <w:uiPriority w:val="22"/>
    <w:qFormat/>
    <w:rsid w:val="004F5F9B"/>
    <w:rPr>
      <w:b/>
      <w:bCs/>
    </w:rPr>
  </w:style>
  <w:style w:type="character" w:styleId="Hervorhebung">
    <w:name w:val="Emphasis"/>
    <w:basedOn w:val="Absatz-Standardschriftart"/>
    <w:uiPriority w:val="20"/>
    <w:qFormat/>
    <w:rsid w:val="004F5F9B"/>
    <w:rPr>
      <w:i/>
      <w:iCs/>
    </w:rPr>
  </w:style>
  <w:style w:type="paragraph" w:styleId="Listenabsatz">
    <w:name w:val="List Paragraph"/>
    <w:basedOn w:val="Standard"/>
    <w:uiPriority w:val="34"/>
    <w:qFormat/>
    <w:rsid w:val="0087797F"/>
    <w:pPr>
      <w:ind w:left="720"/>
      <w:contextualSpacing/>
    </w:pPr>
  </w:style>
  <w:style w:type="paragraph" w:styleId="Kopfzeile">
    <w:name w:val="header"/>
    <w:basedOn w:val="Standard"/>
    <w:link w:val="KopfzeileZchn"/>
    <w:uiPriority w:val="99"/>
    <w:unhideWhenUsed/>
    <w:rsid w:val="00236BC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BCD"/>
  </w:style>
  <w:style w:type="paragraph" w:styleId="Fuzeile">
    <w:name w:val="footer"/>
    <w:basedOn w:val="Standard"/>
    <w:link w:val="FuzeileZchn"/>
    <w:uiPriority w:val="99"/>
    <w:unhideWhenUsed/>
    <w:rsid w:val="00236BC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BCD"/>
  </w:style>
  <w:style w:type="character" w:customStyle="1" w:styleId="gvxzyvdx">
    <w:name w:val="gvxzyvdx"/>
    <w:basedOn w:val="Absatz-Standardschriftart"/>
    <w:rsid w:val="00E057DC"/>
  </w:style>
  <w:style w:type="paragraph" w:styleId="HTMLVorformatiert">
    <w:name w:val="HTML Preformatted"/>
    <w:basedOn w:val="Standard"/>
    <w:link w:val="HTMLVorformatiertZchn"/>
    <w:uiPriority w:val="99"/>
    <w:unhideWhenUsed/>
    <w:rsid w:val="005D3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5D3A7C"/>
    <w:rPr>
      <w:rFonts w:ascii="Courier New" w:eastAsia="Times New Roman" w:hAnsi="Courier New" w:cs="Courier New"/>
      <w:sz w:val="20"/>
      <w:szCs w:val="20"/>
      <w:lang w:eastAsia="de-DE"/>
    </w:rPr>
  </w:style>
  <w:style w:type="character" w:customStyle="1" w:styleId="y2iqfc">
    <w:name w:val="y2iqfc"/>
    <w:basedOn w:val="Absatz-Standardschriftart"/>
    <w:rsid w:val="005D3A7C"/>
  </w:style>
  <w:style w:type="character" w:styleId="Kommentarzeichen">
    <w:name w:val="annotation reference"/>
    <w:basedOn w:val="Absatz-Standardschriftart"/>
    <w:uiPriority w:val="99"/>
    <w:semiHidden/>
    <w:unhideWhenUsed/>
    <w:rsid w:val="0047468B"/>
    <w:rPr>
      <w:sz w:val="16"/>
      <w:szCs w:val="16"/>
    </w:rPr>
  </w:style>
  <w:style w:type="paragraph" w:styleId="Kommentartext">
    <w:name w:val="annotation text"/>
    <w:basedOn w:val="Standard"/>
    <w:link w:val="KommentartextZchn"/>
    <w:uiPriority w:val="99"/>
    <w:unhideWhenUsed/>
    <w:rsid w:val="0047468B"/>
    <w:pPr>
      <w:spacing w:line="240" w:lineRule="auto"/>
    </w:pPr>
    <w:rPr>
      <w:sz w:val="20"/>
      <w:szCs w:val="20"/>
    </w:rPr>
  </w:style>
  <w:style w:type="character" w:customStyle="1" w:styleId="KommentartextZchn">
    <w:name w:val="Kommentartext Zchn"/>
    <w:basedOn w:val="Absatz-Standardschriftart"/>
    <w:link w:val="Kommentartext"/>
    <w:uiPriority w:val="99"/>
    <w:rsid w:val="0047468B"/>
    <w:rPr>
      <w:sz w:val="20"/>
      <w:szCs w:val="20"/>
    </w:rPr>
  </w:style>
  <w:style w:type="paragraph" w:styleId="Kommentarthema">
    <w:name w:val="annotation subject"/>
    <w:basedOn w:val="Kommentartext"/>
    <w:next w:val="Kommentartext"/>
    <w:link w:val="KommentarthemaZchn"/>
    <w:uiPriority w:val="99"/>
    <w:semiHidden/>
    <w:unhideWhenUsed/>
    <w:rsid w:val="0047468B"/>
    <w:rPr>
      <w:b/>
      <w:bCs/>
    </w:rPr>
  </w:style>
  <w:style w:type="character" w:customStyle="1" w:styleId="KommentarthemaZchn">
    <w:name w:val="Kommentarthema Zchn"/>
    <w:basedOn w:val="KommentartextZchn"/>
    <w:link w:val="Kommentarthema"/>
    <w:uiPriority w:val="99"/>
    <w:semiHidden/>
    <w:rsid w:val="0047468B"/>
    <w:rPr>
      <w:b/>
      <w:bCs/>
      <w:sz w:val="20"/>
      <w:szCs w:val="20"/>
    </w:rPr>
  </w:style>
  <w:style w:type="paragraph" w:styleId="berarbeitung">
    <w:name w:val="Revision"/>
    <w:hidden/>
    <w:uiPriority w:val="99"/>
    <w:semiHidden/>
    <w:rsid w:val="0047468B"/>
    <w:pPr>
      <w:spacing w:after="0" w:line="240" w:lineRule="auto"/>
    </w:pPr>
  </w:style>
  <w:style w:type="character" w:customStyle="1" w:styleId="hgkelc">
    <w:name w:val="hgkelc"/>
    <w:basedOn w:val="Absatz-Standardschriftart"/>
    <w:rsid w:val="00A46C2E"/>
  </w:style>
  <w:style w:type="paragraph" w:styleId="Aufzhlungszeichen">
    <w:name w:val="List Bullet"/>
    <w:basedOn w:val="Standard"/>
    <w:uiPriority w:val="99"/>
    <w:unhideWhenUsed/>
    <w:rsid w:val="00145E2B"/>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87806">
      <w:bodyDiv w:val="1"/>
      <w:marLeft w:val="0"/>
      <w:marRight w:val="0"/>
      <w:marTop w:val="0"/>
      <w:marBottom w:val="0"/>
      <w:divBdr>
        <w:top w:val="none" w:sz="0" w:space="0" w:color="auto"/>
        <w:left w:val="none" w:sz="0" w:space="0" w:color="auto"/>
        <w:bottom w:val="none" w:sz="0" w:space="0" w:color="auto"/>
        <w:right w:val="none" w:sz="0" w:space="0" w:color="auto"/>
      </w:divBdr>
    </w:div>
    <w:div w:id="106898618">
      <w:bodyDiv w:val="1"/>
      <w:marLeft w:val="0"/>
      <w:marRight w:val="0"/>
      <w:marTop w:val="0"/>
      <w:marBottom w:val="0"/>
      <w:divBdr>
        <w:top w:val="none" w:sz="0" w:space="0" w:color="auto"/>
        <w:left w:val="none" w:sz="0" w:space="0" w:color="auto"/>
        <w:bottom w:val="none" w:sz="0" w:space="0" w:color="auto"/>
        <w:right w:val="none" w:sz="0" w:space="0" w:color="auto"/>
      </w:divBdr>
    </w:div>
    <w:div w:id="154103618">
      <w:bodyDiv w:val="1"/>
      <w:marLeft w:val="0"/>
      <w:marRight w:val="0"/>
      <w:marTop w:val="0"/>
      <w:marBottom w:val="0"/>
      <w:divBdr>
        <w:top w:val="none" w:sz="0" w:space="0" w:color="auto"/>
        <w:left w:val="none" w:sz="0" w:space="0" w:color="auto"/>
        <w:bottom w:val="none" w:sz="0" w:space="0" w:color="auto"/>
        <w:right w:val="none" w:sz="0" w:space="0" w:color="auto"/>
      </w:divBdr>
    </w:div>
    <w:div w:id="271204386">
      <w:bodyDiv w:val="1"/>
      <w:marLeft w:val="0"/>
      <w:marRight w:val="0"/>
      <w:marTop w:val="0"/>
      <w:marBottom w:val="0"/>
      <w:divBdr>
        <w:top w:val="none" w:sz="0" w:space="0" w:color="auto"/>
        <w:left w:val="none" w:sz="0" w:space="0" w:color="auto"/>
        <w:bottom w:val="none" w:sz="0" w:space="0" w:color="auto"/>
        <w:right w:val="none" w:sz="0" w:space="0" w:color="auto"/>
      </w:divBdr>
    </w:div>
    <w:div w:id="488443755">
      <w:bodyDiv w:val="1"/>
      <w:marLeft w:val="0"/>
      <w:marRight w:val="0"/>
      <w:marTop w:val="0"/>
      <w:marBottom w:val="0"/>
      <w:divBdr>
        <w:top w:val="none" w:sz="0" w:space="0" w:color="auto"/>
        <w:left w:val="none" w:sz="0" w:space="0" w:color="auto"/>
        <w:bottom w:val="none" w:sz="0" w:space="0" w:color="auto"/>
        <w:right w:val="none" w:sz="0" w:space="0" w:color="auto"/>
      </w:divBdr>
    </w:div>
    <w:div w:id="756293937">
      <w:bodyDiv w:val="1"/>
      <w:marLeft w:val="0"/>
      <w:marRight w:val="0"/>
      <w:marTop w:val="0"/>
      <w:marBottom w:val="0"/>
      <w:divBdr>
        <w:top w:val="none" w:sz="0" w:space="0" w:color="auto"/>
        <w:left w:val="none" w:sz="0" w:space="0" w:color="auto"/>
        <w:bottom w:val="none" w:sz="0" w:space="0" w:color="auto"/>
        <w:right w:val="none" w:sz="0" w:space="0" w:color="auto"/>
      </w:divBdr>
    </w:div>
    <w:div w:id="766271884">
      <w:bodyDiv w:val="1"/>
      <w:marLeft w:val="0"/>
      <w:marRight w:val="0"/>
      <w:marTop w:val="0"/>
      <w:marBottom w:val="0"/>
      <w:divBdr>
        <w:top w:val="none" w:sz="0" w:space="0" w:color="auto"/>
        <w:left w:val="none" w:sz="0" w:space="0" w:color="auto"/>
        <w:bottom w:val="none" w:sz="0" w:space="0" w:color="auto"/>
        <w:right w:val="none" w:sz="0" w:space="0" w:color="auto"/>
      </w:divBdr>
    </w:div>
    <w:div w:id="810440566">
      <w:bodyDiv w:val="1"/>
      <w:marLeft w:val="0"/>
      <w:marRight w:val="0"/>
      <w:marTop w:val="0"/>
      <w:marBottom w:val="0"/>
      <w:divBdr>
        <w:top w:val="none" w:sz="0" w:space="0" w:color="auto"/>
        <w:left w:val="none" w:sz="0" w:space="0" w:color="auto"/>
        <w:bottom w:val="none" w:sz="0" w:space="0" w:color="auto"/>
        <w:right w:val="none" w:sz="0" w:space="0" w:color="auto"/>
      </w:divBdr>
    </w:div>
    <w:div w:id="1124545068">
      <w:bodyDiv w:val="1"/>
      <w:marLeft w:val="0"/>
      <w:marRight w:val="0"/>
      <w:marTop w:val="0"/>
      <w:marBottom w:val="0"/>
      <w:divBdr>
        <w:top w:val="none" w:sz="0" w:space="0" w:color="auto"/>
        <w:left w:val="none" w:sz="0" w:space="0" w:color="auto"/>
        <w:bottom w:val="none" w:sz="0" w:space="0" w:color="auto"/>
        <w:right w:val="none" w:sz="0" w:space="0" w:color="auto"/>
      </w:divBdr>
    </w:div>
    <w:div w:id="1178423479">
      <w:bodyDiv w:val="1"/>
      <w:marLeft w:val="0"/>
      <w:marRight w:val="0"/>
      <w:marTop w:val="0"/>
      <w:marBottom w:val="0"/>
      <w:divBdr>
        <w:top w:val="none" w:sz="0" w:space="0" w:color="auto"/>
        <w:left w:val="none" w:sz="0" w:space="0" w:color="auto"/>
        <w:bottom w:val="none" w:sz="0" w:space="0" w:color="auto"/>
        <w:right w:val="none" w:sz="0" w:space="0" w:color="auto"/>
      </w:divBdr>
    </w:div>
    <w:div w:id="1205753409">
      <w:bodyDiv w:val="1"/>
      <w:marLeft w:val="0"/>
      <w:marRight w:val="0"/>
      <w:marTop w:val="0"/>
      <w:marBottom w:val="0"/>
      <w:divBdr>
        <w:top w:val="none" w:sz="0" w:space="0" w:color="auto"/>
        <w:left w:val="none" w:sz="0" w:space="0" w:color="auto"/>
        <w:bottom w:val="none" w:sz="0" w:space="0" w:color="auto"/>
        <w:right w:val="none" w:sz="0" w:space="0" w:color="auto"/>
      </w:divBdr>
    </w:div>
    <w:div w:id="1259100288">
      <w:bodyDiv w:val="1"/>
      <w:marLeft w:val="0"/>
      <w:marRight w:val="0"/>
      <w:marTop w:val="0"/>
      <w:marBottom w:val="0"/>
      <w:divBdr>
        <w:top w:val="none" w:sz="0" w:space="0" w:color="auto"/>
        <w:left w:val="none" w:sz="0" w:space="0" w:color="auto"/>
        <w:bottom w:val="none" w:sz="0" w:space="0" w:color="auto"/>
        <w:right w:val="none" w:sz="0" w:space="0" w:color="auto"/>
      </w:divBdr>
    </w:div>
    <w:div w:id="1408499739">
      <w:bodyDiv w:val="1"/>
      <w:marLeft w:val="0"/>
      <w:marRight w:val="0"/>
      <w:marTop w:val="0"/>
      <w:marBottom w:val="0"/>
      <w:divBdr>
        <w:top w:val="none" w:sz="0" w:space="0" w:color="auto"/>
        <w:left w:val="none" w:sz="0" w:space="0" w:color="auto"/>
        <w:bottom w:val="none" w:sz="0" w:space="0" w:color="auto"/>
        <w:right w:val="none" w:sz="0" w:space="0" w:color="auto"/>
      </w:divBdr>
    </w:div>
    <w:div w:id="1450735390">
      <w:bodyDiv w:val="1"/>
      <w:marLeft w:val="0"/>
      <w:marRight w:val="0"/>
      <w:marTop w:val="0"/>
      <w:marBottom w:val="0"/>
      <w:divBdr>
        <w:top w:val="none" w:sz="0" w:space="0" w:color="auto"/>
        <w:left w:val="none" w:sz="0" w:space="0" w:color="auto"/>
        <w:bottom w:val="none" w:sz="0" w:space="0" w:color="auto"/>
        <w:right w:val="none" w:sz="0" w:space="0" w:color="auto"/>
      </w:divBdr>
    </w:div>
    <w:div w:id="1503818502">
      <w:bodyDiv w:val="1"/>
      <w:marLeft w:val="0"/>
      <w:marRight w:val="0"/>
      <w:marTop w:val="0"/>
      <w:marBottom w:val="0"/>
      <w:divBdr>
        <w:top w:val="none" w:sz="0" w:space="0" w:color="auto"/>
        <w:left w:val="none" w:sz="0" w:space="0" w:color="auto"/>
        <w:bottom w:val="none" w:sz="0" w:space="0" w:color="auto"/>
        <w:right w:val="none" w:sz="0" w:space="0" w:color="auto"/>
      </w:divBdr>
      <w:divsChild>
        <w:div w:id="1981374006">
          <w:marLeft w:val="0"/>
          <w:marRight w:val="0"/>
          <w:marTop w:val="0"/>
          <w:marBottom w:val="0"/>
          <w:divBdr>
            <w:top w:val="none" w:sz="0" w:space="0" w:color="auto"/>
            <w:left w:val="none" w:sz="0" w:space="0" w:color="auto"/>
            <w:bottom w:val="none" w:sz="0" w:space="0" w:color="auto"/>
            <w:right w:val="none" w:sz="0" w:space="0" w:color="auto"/>
          </w:divBdr>
        </w:div>
      </w:divsChild>
    </w:div>
    <w:div w:id="1566531010">
      <w:bodyDiv w:val="1"/>
      <w:marLeft w:val="0"/>
      <w:marRight w:val="0"/>
      <w:marTop w:val="0"/>
      <w:marBottom w:val="0"/>
      <w:divBdr>
        <w:top w:val="none" w:sz="0" w:space="0" w:color="auto"/>
        <w:left w:val="none" w:sz="0" w:space="0" w:color="auto"/>
        <w:bottom w:val="none" w:sz="0" w:space="0" w:color="auto"/>
        <w:right w:val="none" w:sz="0" w:space="0" w:color="auto"/>
      </w:divBdr>
    </w:div>
    <w:div w:id="1771779448">
      <w:bodyDiv w:val="1"/>
      <w:marLeft w:val="0"/>
      <w:marRight w:val="0"/>
      <w:marTop w:val="0"/>
      <w:marBottom w:val="0"/>
      <w:divBdr>
        <w:top w:val="none" w:sz="0" w:space="0" w:color="auto"/>
        <w:left w:val="none" w:sz="0" w:space="0" w:color="auto"/>
        <w:bottom w:val="none" w:sz="0" w:space="0" w:color="auto"/>
        <w:right w:val="none" w:sz="0" w:space="0" w:color="auto"/>
      </w:divBdr>
    </w:div>
    <w:div w:id="1971978628">
      <w:bodyDiv w:val="1"/>
      <w:marLeft w:val="0"/>
      <w:marRight w:val="0"/>
      <w:marTop w:val="0"/>
      <w:marBottom w:val="0"/>
      <w:divBdr>
        <w:top w:val="none" w:sz="0" w:space="0" w:color="auto"/>
        <w:left w:val="none" w:sz="0" w:space="0" w:color="auto"/>
        <w:bottom w:val="none" w:sz="0" w:space="0" w:color="auto"/>
        <w:right w:val="none" w:sz="0" w:space="0" w:color="auto"/>
      </w:divBdr>
    </w:div>
    <w:div w:id="1982616993">
      <w:bodyDiv w:val="1"/>
      <w:marLeft w:val="0"/>
      <w:marRight w:val="0"/>
      <w:marTop w:val="0"/>
      <w:marBottom w:val="0"/>
      <w:divBdr>
        <w:top w:val="none" w:sz="0" w:space="0" w:color="auto"/>
        <w:left w:val="none" w:sz="0" w:space="0" w:color="auto"/>
        <w:bottom w:val="none" w:sz="0" w:space="0" w:color="auto"/>
        <w:right w:val="none" w:sz="0" w:space="0" w:color="auto"/>
      </w:divBdr>
    </w:div>
    <w:div w:id="2001422276">
      <w:bodyDiv w:val="1"/>
      <w:marLeft w:val="0"/>
      <w:marRight w:val="0"/>
      <w:marTop w:val="0"/>
      <w:marBottom w:val="0"/>
      <w:divBdr>
        <w:top w:val="none" w:sz="0" w:space="0" w:color="auto"/>
        <w:left w:val="none" w:sz="0" w:space="0" w:color="auto"/>
        <w:bottom w:val="none" w:sz="0" w:space="0" w:color="auto"/>
        <w:right w:val="none" w:sz="0" w:space="0" w:color="auto"/>
      </w:divBdr>
      <w:divsChild>
        <w:div w:id="1710568948">
          <w:marLeft w:val="0"/>
          <w:marRight w:val="0"/>
          <w:marTop w:val="0"/>
          <w:marBottom w:val="0"/>
          <w:divBdr>
            <w:top w:val="none" w:sz="0" w:space="0" w:color="auto"/>
            <w:left w:val="none" w:sz="0" w:space="0" w:color="auto"/>
            <w:bottom w:val="none" w:sz="0" w:space="0" w:color="auto"/>
            <w:right w:val="none" w:sz="0" w:space="0" w:color="auto"/>
          </w:divBdr>
        </w:div>
        <w:div w:id="1939171672">
          <w:marLeft w:val="0"/>
          <w:marRight w:val="0"/>
          <w:marTop w:val="0"/>
          <w:marBottom w:val="0"/>
          <w:divBdr>
            <w:top w:val="none" w:sz="0" w:space="0" w:color="auto"/>
            <w:left w:val="none" w:sz="0" w:space="0" w:color="auto"/>
            <w:bottom w:val="none" w:sz="0" w:space="0" w:color="auto"/>
            <w:right w:val="none" w:sz="0" w:space="0" w:color="auto"/>
          </w:divBdr>
        </w:div>
        <w:div w:id="1819954506">
          <w:marLeft w:val="0"/>
          <w:marRight w:val="0"/>
          <w:marTop w:val="0"/>
          <w:marBottom w:val="0"/>
          <w:divBdr>
            <w:top w:val="none" w:sz="0" w:space="0" w:color="auto"/>
            <w:left w:val="none" w:sz="0" w:space="0" w:color="auto"/>
            <w:bottom w:val="none" w:sz="0" w:space="0" w:color="auto"/>
            <w:right w:val="none" w:sz="0" w:space="0" w:color="auto"/>
          </w:divBdr>
          <w:divsChild>
            <w:div w:id="1089230485">
              <w:marLeft w:val="0"/>
              <w:marRight w:val="0"/>
              <w:marTop w:val="0"/>
              <w:marBottom w:val="0"/>
              <w:divBdr>
                <w:top w:val="none" w:sz="0" w:space="0" w:color="auto"/>
                <w:left w:val="none" w:sz="0" w:space="0" w:color="auto"/>
                <w:bottom w:val="none" w:sz="0" w:space="0" w:color="auto"/>
                <w:right w:val="none" w:sz="0" w:space="0" w:color="auto"/>
              </w:divBdr>
              <w:divsChild>
                <w:div w:id="1841190983">
                  <w:marLeft w:val="0"/>
                  <w:marRight w:val="0"/>
                  <w:marTop w:val="0"/>
                  <w:marBottom w:val="0"/>
                  <w:divBdr>
                    <w:top w:val="none" w:sz="0" w:space="0" w:color="auto"/>
                    <w:left w:val="none" w:sz="0" w:space="0" w:color="auto"/>
                    <w:bottom w:val="none" w:sz="0" w:space="0" w:color="auto"/>
                    <w:right w:val="none" w:sz="0" w:space="0" w:color="auto"/>
                  </w:divBdr>
                  <w:divsChild>
                    <w:div w:id="18987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75340">
              <w:marLeft w:val="0"/>
              <w:marRight w:val="0"/>
              <w:marTop w:val="0"/>
              <w:marBottom w:val="0"/>
              <w:divBdr>
                <w:top w:val="none" w:sz="0" w:space="0" w:color="auto"/>
                <w:left w:val="none" w:sz="0" w:space="0" w:color="auto"/>
                <w:bottom w:val="none" w:sz="0" w:space="0" w:color="auto"/>
                <w:right w:val="none" w:sz="0" w:space="0" w:color="auto"/>
              </w:divBdr>
              <w:divsChild>
                <w:div w:id="979922673">
                  <w:marLeft w:val="0"/>
                  <w:marRight w:val="0"/>
                  <w:marTop w:val="0"/>
                  <w:marBottom w:val="0"/>
                  <w:divBdr>
                    <w:top w:val="none" w:sz="0" w:space="0" w:color="auto"/>
                    <w:left w:val="none" w:sz="0" w:space="0" w:color="auto"/>
                    <w:bottom w:val="none" w:sz="0" w:space="0" w:color="auto"/>
                    <w:right w:val="none" w:sz="0" w:space="0" w:color="auto"/>
                  </w:divBdr>
                  <w:divsChild>
                    <w:div w:id="889461657">
                      <w:marLeft w:val="0"/>
                      <w:marRight w:val="0"/>
                      <w:marTop w:val="0"/>
                      <w:marBottom w:val="0"/>
                      <w:divBdr>
                        <w:top w:val="none" w:sz="0" w:space="0" w:color="auto"/>
                        <w:left w:val="none" w:sz="0" w:space="0" w:color="auto"/>
                        <w:bottom w:val="none" w:sz="0" w:space="0" w:color="auto"/>
                        <w:right w:val="none" w:sz="0" w:space="0" w:color="auto"/>
                      </w:divBdr>
                    </w:div>
                    <w:div w:id="374352769">
                      <w:marLeft w:val="0"/>
                      <w:marRight w:val="0"/>
                      <w:marTop w:val="0"/>
                      <w:marBottom w:val="0"/>
                      <w:divBdr>
                        <w:top w:val="none" w:sz="0" w:space="0" w:color="auto"/>
                        <w:left w:val="none" w:sz="0" w:space="0" w:color="auto"/>
                        <w:bottom w:val="none" w:sz="0" w:space="0" w:color="auto"/>
                        <w:right w:val="none" w:sz="0" w:space="0" w:color="auto"/>
                      </w:divBdr>
                    </w:div>
                    <w:div w:id="3168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85299">
          <w:marLeft w:val="0"/>
          <w:marRight w:val="0"/>
          <w:marTop w:val="0"/>
          <w:marBottom w:val="0"/>
          <w:divBdr>
            <w:top w:val="none" w:sz="0" w:space="0" w:color="auto"/>
            <w:left w:val="none" w:sz="0" w:space="0" w:color="auto"/>
            <w:bottom w:val="none" w:sz="0" w:space="0" w:color="auto"/>
            <w:right w:val="none" w:sz="0" w:space="0" w:color="auto"/>
          </w:divBdr>
          <w:divsChild>
            <w:div w:id="629090447">
              <w:marLeft w:val="0"/>
              <w:marRight w:val="0"/>
              <w:marTop w:val="0"/>
              <w:marBottom w:val="0"/>
              <w:divBdr>
                <w:top w:val="none" w:sz="0" w:space="0" w:color="auto"/>
                <w:left w:val="none" w:sz="0" w:space="0" w:color="auto"/>
                <w:bottom w:val="none" w:sz="0" w:space="0" w:color="auto"/>
                <w:right w:val="none" w:sz="0" w:space="0" w:color="auto"/>
              </w:divBdr>
              <w:divsChild>
                <w:div w:id="1538155544">
                  <w:marLeft w:val="0"/>
                  <w:marRight w:val="0"/>
                  <w:marTop w:val="0"/>
                  <w:marBottom w:val="0"/>
                  <w:divBdr>
                    <w:top w:val="none" w:sz="0" w:space="0" w:color="auto"/>
                    <w:left w:val="none" w:sz="0" w:space="0" w:color="auto"/>
                    <w:bottom w:val="none" w:sz="0" w:space="0" w:color="auto"/>
                    <w:right w:val="none" w:sz="0" w:space="0" w:color="auto"/>
                  </w:divBdr>
                  <w:divsChild>
                    <w:div w:id="874274771">
                      <w:marLeft w:val="0"/>
                      <w:marRight w:val="0"/>
                      <w:marTop w:val="0"/>
                      <w:marBottom w:val="0"/>
                      <w:divBdr>
                        <w:top w:val="none" w:sz="0" w:space="0" w:color="auto"/>
                        <w:left w:val="none" w:sz="0" w:space="0" w:color="auto"/>
                        <w:bottom w:val="none" w:sz="0" w:space="0" w:color="auto"/>
                        <w:right w:val="none" w:sz="0" w:space="0" w:color="auto"/>
                      </w:divBdr>
                    </w:div>
                    <w:div w:id="12779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05539">
      <w:bodyDiv w:val="1"/>
      <w:marLeft w:val="0"/>
      <w:marRight w:val="0"/>
      <w:marTop w:val="0"/>
      <w:marBottom w:val="0"/>
      <w:divBdr>
        <w:top w:val="none" w:sz="0" w:space="0" w:color="auto"/>
        <w:left w:val="none" w:sz="0" w:space="0" w:color="auto"/>
        <w:bottom w:val="none" w:sz="0" w:space="0" w:color="auto"/>
        <w:right w:val="none" w:sz="0" w:space="0" w:color="auto"/>
      </w:divBdr>
    </w:div>
    <w:div w:id="2108229830">
      <w:bodyDiv w:val="1"/>
      <w:marLeft w:val="0"/>
      <w:marRight w:val="0"/>
      <w:marTop w:val="0"/>
      <w:marBottom w:val="0"/>
      <w:divBdr>
        <w:top w:val="none" w:sz="0" w:space="0" w:color="auto"/>
        <w:left w:val="none" w:sz="0" w:space="0" w:color="auto"/>
        <w:bottom w:val="none" w:sz="0" w:space="0" w:color="auto"/>
        <w:right w:val="none" w:sz="0" w:space="0" w:color="auto"/>
      </w:divBdr>
      <w:divsChild>
        <w:div w:id="2112780033">
          <w:marLeft w:val="0"/>
          <w:marRight w:val="0"/>
          <w:marTop w:val="0"/>
          <w:marBottom w:val="0"/>
          <w:divBdr>
            <w:top w:val="none" w:sz="0" w:space="0" w:color="auto"/>
            <w:left w:val="none" w:sz="0" w:space="0" w:color="auto"/>
            <w:bottom w:val="none" w:sz="0" w:space="0" w:color="auto"/>
            <w:right w:val="none" w:sz="0" w:space="0" w:color="auto"/>
          </w:divBdr>
        </w:div>
      </w:divsChild>
    </w:div>
    <w:div w:id="2125466300">
      <w:bodyDiv w:val="1"/>
      <w:marLeft w:val="0"/>
      <w:marRight w:val="0"/>
      <w:marTop w:val="0"/>
      <w:marBottom w:val="0"/>
      <w:divBdr>
        <w:top w:val="none" w:sz="0" w:space="0" w:color="auto"/>
        <w:left w:val="none" w:sz="0" w:space="0" w:color="auto"/>
        <w:bottom w:val="none" w:sz="0" w:space="0" w:color="auto"/>
        <w:right w:val="none" w:sz="0" w:space="0" w:color="auto"/>
      </w:divBdr>
    </w:div>
    <w:div w:id="214080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ousefrenn.l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iat.rousefrenn@gmail.com" TargetMode="External"/><Relationship Id="rId5" Type="http://schemas.openxmlformats.org/officeDocument/2006/relationships/footnotes" Target="footnotes.xml"/><Relationship Id="rId10" Type="http://schemas.openxmlformats.org/officeDocument/2006/relationships/hyperlink" Target="http://www.rousefrenn.lu" TargetMode="External"/><Relationship Id="rId4" Type="http://schemas.openxmlformats.org/officeDocument/2006/relationships/webSettings" Target="webSettings.xml"/><Relationship Id="rId9" Type="http://schemas.openxmlformats.org/officeDocument/2006/relationships/hyperlink" Target="mailto:secretariat.rousefrenn@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3377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privat</dc:creator>
  <cp:keywords/>
  <dc:description/>
  <cp:lastModifiedBy>CK</cp:lastModifiedBy>
  <cp:revision>14</cp:revision>
  <cp:lastPrinted>2023-06-14T08:15:00Z</cp:lastPrinted>
  <dcterms:created xsi:type="dcterms:W3CDTF">2024-09-29T08:26:00Z</dcterms:created>
  <dcterms:modified xsi:type="dcterms:W3CDTF">2024-09-29T09:30:00Z</dcterms:modified>
</cp:coreProperties>
</file>