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69E7D" w14:textId="63B1468D" w:rsidR="00963FE2" w:rsidRPr="00980ADA" w:rsidRDefault="00980ADA" w:rsidP="00980ADA">
      <w:pPr>
        <w:pStyle w:val="KeinLeerraum"/>
        <w:jc w:val="center"/>
        <w:rPr>
          <w:sz w:val="28"/>
          <w:szCs w:val="28"/>
        </w:rPr>
      </w:pPr>
      <w:bookmarkStart w:id="0" w:name="_Hlk214399007"/>
      <w:r w:rsidRPr="00980ADA">
        <w:rPr>
          <w:sz w:val="28"/>
          <w:szCs w:val="28"/>
        </w:rPr>
        <w:t>D’Mooss ass voll!</w:t>
      </w:r>
    </w:p>
    <w:p w14:paraId="10D583D6" w14:textId="77777777" w:rsidR="00980ADA" w:rsidRDefault="00980ADA" w:rsidP="001D3538">
      <w:pPr>
        <w:pStyle w:val="KeinLeerraum"/>
      </w:pPr>
    </w:p>
    <w:p w14:paraId="784972D4" w14:textId="00CE80E0" w:rsidR="001D3538" w:rsidRDefault="00623737" w:rsidP="001D3538">
      <w:pPr>
        <w:pStyle w:val="KeinLeerraum"/>
      </w:pPr>
      <w:r>
        <w:t>Den ADR-Europadeputéierte Fernand Kartheiser war kierzlech zwee Deeg op Besuch zu Sotchi an huet do verschidde Vertrieder vun der russescher Oligarchie getraff, ënner anere</w:t>
      </w:r>
      <w:r w:rsidR="00980ADA">
        <w:t>n de</w:t>
      </w:r>
      <w:r>
        <w:t xml:space="preserve"> fréiere President Medwede</w:t>
      </w:r>
      <w:r w:rsidR="00980ADA">
        <w:t>w</w:t>
      </w:r>
      <w:r>
        <w:t>, deen sech regelméisseg e Spaass draus mecht, den Europäer mat Atom</w:t>
      </w:r>
      <w:r w:rsidR="00980ADA">
        <w:t>bommen</w:t>
      </w:r>
      <w:r>
        <w:t xml:space="preserve"> ze dreeën. Hie seet, et wäre „ganz produktiv, ganz intressant Diskussioune“ gewiescht an hien hätt „ganz vill gudde Wëlle</w:t>
      </w:r>
      <w:r w:rsidR="00980ADA">
        <w:t>“</w:t>
      </w:r>
      <w:r>
        <w:t xml:space="preserve"> bei de Russe begéint, fir déi aktuell „Krisen“ ze iwwerwannen. </w:t>
      </w:r>
      <w:r w:rsidR="00072CD3">
        <w:t xml:space="preserve">An sénge Verlautbarungen beschëllegt hien d’Europäer der Krichsdreiwerei, </w:t>
      </w:r>
      <w:r w:rsidR="00C235D3">
        <w:t xml:space="preserve">behaapt, si géifen </w:t>
      </w:r>
      <w:r w:rsidR="00072CD3">
        <w:t>den Dialog mat de Russe</w:t>
      </w:r>
      <w:r w:rsidR="00C235D3">
        <w:t xml:space="preserve"> </w:t>
      </w:r>
      <w:r w:rsidR="00072CD3">
        <w:t>refuséieren a schwätzt sech géint d</w:t>
      </w:r>
      <w:r w:rsidR="00980ADA">
        <w:t xml:space="preserve">éi russesch Sanktiounen </w:t>
      </w:r>
      <w:r w:rsidR="00C235D3">
        <w:t xml:space="preserve">aus. Hien huet </w:t>
      </w:r>
      <w:r w:rsidR="00CD4125">
        <w:t xml:space="preserve">souguer </w:t>
      </w:r>
      <w:r w:rsidR="00C235D3">
        <w:t>mat de Massemäerder aus Russland fir de Fridde gebiet</w:t>
      </w:r>
      <w:r w:rsidR="00DF5BBB">
        <w:t>, a</w:t>
      </w:r>
      <w:r w:rsidR="00C235D3">
        <w:t xml:space="preserve">mplaz </w:t>
      </w:r>
      <w:r w:rsidR="00DF5BBB">
        <w:t>ze fuerderen</w:t>
      </w:r>
      <w:r w:rsidR="00C235D3">
        <w:t xml:space="preserve"> si sollten dach endlech ophalen, dagdeeglech an der Ukraine onschëlleg Zivilisten,</w:t>
      </w:r>
      <w:r w:rsidR="00DF5BBB">
        <w:t xml:space="preserve"> besonnesch Kanner a </w:t>
      </w:r>
      <w:r w:rsidR="00C235D3">
        <w:t xml:space="preserve">Fraen </w:t>
      </w:r>
      <w:r w:rsidR="00980ADA">
        <w:t>ëmzebréngen</w:t>
      </w:r>
      <w:r w:rsidR="00C235D3">
        <w:t>. Wat</w:t>
      </w:r>
      <w:r w:rsidR="005B29CD">
        <w:t xml:space="preserve"> fir</w:t>
      </w:r>
      <w:r w:rsidR="00C235D3">
        <w:t xml:space="preserve"> eng aarmséileg Heuchelei</w:t>
      </w:r>
      <w:r w:rsidR="00CD4125">
        <w:t>!</w:t>
      </w:r>
      <w:r w:rsidR="00C235D3">
        <w:t xml:space="preserve"> </w:t>
      </w:r>
    </w:p>
    <w:p w14:paraId="4BBA5C06" w14:textId="77777777" w:rsidR="00C235D3" w:rsidRDefault="00C235D3" w:rsidP="001D3538">
      <w:pPr>
        <w:pStyle w:val="KeinLeerraum"/>
      </w:pPr>
    </w:p>
    <w:p w14:paraId="5CC083C0" w14:textId="53E1DAC9" w:rsidR="009055B0" w:rsidRDefault="00C235D3" w:rsidP="001D3538">
      <w:pPr>
        <w:pStyle w:val="KeinLeerraum"/>
      </w:pPr>
      <w:r>
        <w:t xml:space="preserve">Dat ganzt Geschwafel vum Här Kartheiser leeft drop eraus, de vëlkerrechtswiddrege russeschen Iwwerfall op d’Ukraine, fir deen et </w:t>
      </w:r>
      <w:r w:rsidR="00980ADA">
        <w:t>n</w:t>
      </w:r>
      <w:r>
        <w:t xml:space="preserve">ull Justifikatioun gëtt, ze relativéiren a quasi der EU respektiv der Nato d’Schold ze ginn, datt </w:t>
      </w:r>
      <w:r w:rsidR="009055B0">
        <w:t xml:space="preserve">zanter </w:t>
      </w:r>
      <w:r w:rsidR="00CD4125">
        <w:t>bal</w:t>
      </w:r>
      <w:r w:rsidR="009055B0">
        <w:t xml:space="preserve"> véier Joer e mäerderesche Krich an der Ukraine </w:t>
      </w:r>
      <w:r w:rsidR="00DF5BBB">
        <w:t>gefouert gëtt</w:t>
      </w:r>
      <w:r w:rsidR="009055B0">
        <w:t>. Hie mecht sech domat zum Propagandist vun der russescher Verbriecherclique, déi am eegene Land jidd</w:t>
      </w:r>
      <w:r w:rsidR="00DF5BBB">
        <w:t>f</w:t>
      </w:r>
      <w:r w:rsidR="009055B0">
        <w:t xml:space="preserve">ereen </w:t>
      </w:r>
      <w:r w:rsidR="00980ADA">
        <w:t xml:space="preserve">aspärt oder </w:t>
      </w:r>
      <w:r w:rsidR="009055B0">
        <w:t>zur Fënster eraus gehäit, deen net mat hierem Terror d’accord ass. Hien ass dobäi a beschter Gesellschaft mat Orban a Fi</w:t>
      </w:r>
      <w:r w:rsidR="00980ADA">
        <w:t>c</w:t>
      </w:r>
      <w:r w:rsidR="009055B0">
        <w:t>o, déi vun him gelueft ginn an och mat Deeler vun der AfD an Däitschland, déi dat selwecht aarmséileg Spill bedrei</w:t>
      </w:r>
      <w:r w:rsidR="00DF5BBB">
        <w:t>wen</w:t>
      </w:r>
      <w:r w:rsidR="009055B0">
        <w:t>.</w:t>
      </w:r>
    </w:p>
    <w:p w14:paraId="6CB407AB" w14:textId="77777777" w:rsidR="009055B0" w:rsidRDefault="009055B0" w:rsidP="001D3538">
      <w:pPr>
        <w:pStyle w:val="KeinLeerraum"/>
      </w:pPr>
    </w:p>
    <w:p w14:paraId="24862F6B" w14:textId="66FA26FB" w:rsidR="008C6217" w:rsidRDefault="009055B0" w:rsidP="001D3538">
      <w:pPr>
        <w:pStyle w:val="KeinLeerraum"/>
      </w:pPr>
      <w:r>
        <w:t xml:space="preserve">Ech weess net, ob den Här Kartheiser mat sénge russesche „Frënn“ iwwer dee clandestine Krich geschwat huet, deen d’Russen </w:t>
      </w:r>
      <w:r w:rsidR="008C6217">
        <w:t xml:space="preserve">scho laang </w:t>
      </w:r>
      <w:r>
        <w:t xml:space="preserve">géint </w:t>
      </w:r>
      <w:r w:rsidR="008C6217">
        <w:t>Europa</w:t>
      </w:r>
      <w:r>
        <w:t xml:space="preserve"> féieren, </w:t>
      </w:r>
      <w:r w:rsidR="00EE4571">
        <w:t>ugefaange mat dem Duerchrappe vu Leitungen an der Ostsee bis zu den Drohnen iwwer eise Flughäfen</w:t>
      </w:r>
      <w:r w:rsidR="008C6217">
        <w:t xml:space="preserve">. </w:t>
      </w:r>
      <w:r w:rsidR="00EE4571">
        <w:t xml:space="preserve">Ganz ofgesinn vun der </w:t>
      </w:r>
      <w:r w:rsidR="00697CDB">
        <w:t xml:space="preserve">manipulativer </w:t>
      </w:r>
      <w:r w:rsidR="00EE4571">
        <w:t>Liggepropoganda an de sozialen Netzer</w:t>
      </w:r>
      <w:r w:rsidR="00DF5BBB">
        <w:t>, fir eis Demokratien ze destabiliséieren</w:t>
      </w:r>
      <w:r w:rsidR="00EE4571">
        <w:t xml:space="preserve">. </w:t>
      </w:r>
      <w:r w:rsidR="008C6217">
        <w:t xml:space="preserve">Jo, Russland ass schon amgaang Krich géint </w:t>
      </w:r>
      <w:r w:rsidR="00DF5BBB">
        <w:t>europäesch Länner</w:t>
      </w:r>
      <w:r w:rsidR="008C6217">
        <w:t xml:space="preserve"> ze féieren, a wahrscheinlech sinn – an den Ae vum Här Kartheiser an sénge Gesinnungsgenossen -  </w:t>
      </w:r>
      <w:r w:rsidR="00EE4571">
        <w:t xml:space="preserve">mir </w:t>
      </w:r>
      <w:r w:rsidR="008C6217">
        <w:t xml:space="preserve">Europäer </w:t>
      </w:r>
      <w:r w:rsidR="00DF5BBB">
        <w:t xml:space="preserve">doru </w:t>
      </w:r>
      <w:r w:rsidR="008C6217">
        <w:t>schold.</w:t>
      </w:r>
    </w:p>
    <w:p w14:paraId="07E7D65A" w14:textId="77777777" w:rsidR="008C6217" w:rsidRDefault="008C6217" w:rsidP="001D3538">
      <w:pPr>
        <w:pStyle w:val="KeinLeerraum"/>
      </w:pPr>
    </w:p>
    <w:p w14:paraId="5F6E17A3" w14:textId="25B655F6" w:rsidR="008C6217" w:rsidRDefault="008C6217" w:rsidP="001D3538">
      <w:pPr>
        <w:pStyle w:val="KeinLeerraum"/>
      </w:pPr>
      <w:r>
        <w:t xml:space="preserve">Loose mer d’Situatioun mol realistesch kucken: De Putin huet sech mat séngem Iwwerfall op d’Ukraine kolossal verrechent. </w:t>
      </w:r>
      <w:r w:rsidR="00EE4571">
        <w:t xml:space="preserve">Déi mënschlech an ekonomesch Bilanz vun sénger Aventure ass </w:t>
      </w:r>
      <w:r w:rsidR="00CD4125">
        <w:t xml:space="preserve">och fir Russland </w:t>
      </w:r>
      <w:r w:rsidR="00EE4571">
        <w:t xml:space="preserve">katastrophal. </w:t>
      </w:r>
      <w:r w:rsidR="00BA4496">
        <w:t>Awer h</w:t>
      </w:r>
      <w:r w:rsidR="00EE4571">
        <w:t>ie kann net méi zréck an duerfir féiert en deen onsënnege Krich weider „ohne Rücksicht auf Verluste“. Sou wéi den Hitler 1944</w:t>
      </w:r>
      <w:r w:rsidR="00697CDB">
        <w:t>,</w:t>
      </w:r>
      <w:r w:rsidR="00BA4496">
        <w:t xml:space="preserve"> wéi de Krich </w:t>
      </w:r>
      <w:r w:rsidR="00697CDB">
        <w:t xml:space="preserve">fir Nazidäitschland </w:t>
      </w:r>
      <w:r w:rsidR="00BA4496">
        <w:t>verluer war. Mat alle schreckleche Konsequenzen</w:t>
      </w:r>
      <w:r w:rsidR="00EE4571">
        <w:t>. A wéi deemols ginn et Leit, déi sech virun d’Kar vum Onrecht spane loossen, fir dem „Fridden“ ze déngen.</w:t>
      </w:r>
    </w:p>
    <w:p w14:paraId="7A91B7CF" w14:textId="77777777" w:rsidR="00BA4496" w:rsidRDefault="00BA4496" w:rsidP="001D3538">
      <w:pPr>
        <w:pStyle w:val="KeinLeerraum"/>
      </w:pPr>
    </w:p>
    <w:p w14:paraId="5A240AAB" w14:textId="422A6250" w:rsidR="00BA4496" w:rsidRDefault="00BA4496" w:rsidP="001D3538">
      <w:pPr>
        <w:pStyle w:val="KeinLeerraum"/>
      </w:pPr>
      <w:r>
        <w:t>Fridden ass nëmme méiglech, wann den Aggressor gestoppt gëtt</w:t>
      </w:r>
      <w:r w:rsidR="00697CDB">
        <w:t>;</w:t>
      </w:r>
      <w:r>
        <w:t xml:space="preserve"> net wann ee mat de Mäerder heuchleresch fir de Fridde biet</w:t>
      </w:r>
      <w:r w:rsidR="005B29CD">
        <w:t xml:space="preserve"> an déijéinech, déi an d’Verdeedegung investéiren, der Krichsdreiwerei beschëllegt.</w:t>
      </w:r>
      <w:r>
        <w:t xml:space="preserve"> </w:t>
      </w:r>
      <w:r w:rsidR="00CD4125">
        <w:t xml:space="preserve">An der Ukraine </w:t>
      </w:r>
      <w:r w:rsidR="00697CDB">
        <w:t xml:space="preserve">ka mar Fridde sinn, wa Moskau dat wëllt. All Offer vun Dialog a Verhandlungen ass bis elo un der russescher Verweigerungshaltung gescheitert. </w:t>
      </w:r>
      <w:r>
        <w:t xml:space="preserve">Ech ka mer schwéier virstellen, datt den Här Kartheiser sou naiv ass, dat net anzegesinn. Duerfir kann ech séng Attitude </w:t>
      </w:r>
      <w:r w:rsidR="00DF5BBB">
        <w:t xml:space="preserve">och </w:t>
      </w:r>
      <w:r>
        <w:t>net verstoen, et sief dann, et wär plakege Populismus fir do Stëmmen ze fänken, wou déi russesch Propaganda op fruchtbare Buedem gefall ass. Dat wär an héckstem Moo</w:t>
      </w:r>
      <w:r w:rsidR="00697CDB">
        <w:t>s</w:t>
      </w:r>
      <w:r>
        <w:t>s verwerflech.</w:t>
      </w:r>
    </w:p>
    <w:p w14:paraId="7CBFC2A7" w14:textId="77777777" w:rsidR="00BA4496" w:rsidRDefault="00BA4496" w:rsidP="001D3538">
      <w:pPr>
        <w:pStyle w:val="KeinLeerraum"/>
      </w:pPr>
    </w:p>
    <w:p w14:paraId="314EFC42" w14:textId="48C7E489" w:rsidR="00E40316" w:rsidRDefault="00BA4496" w:rsidP="001D3538">
      <w:pPr>
        <w:pStyle w:val="KeinLeerraum"/>
      </w:pPr>
      <w:r>
        <w:t>Dat demokratescht Europa ass de Moment a grousser Gefoer. Et geet drëm eis Wäerter vu Fräiheet, Demokratie a Gerechtegkeet mat alle Mëttelen ze verdeedegen</w:t>
      </w:r>
      <w:r w:rsidR="00E40316">
        <w:t>. Géint kriminell Elementer, déi, eng Kéier un der Muecht, net méi lass loossen, an deenen d’Wuel vun hierem eegene Vollek wurscht ass. Wéi mer mat grousser Suerg gesinn, weist sech sou eng Tendenz souguer bei eisen amerikanesche Frënn.</w:t>
      </w:r>
    </w:p>
    <w:p w14:paraId="5CC091C7" w14:textId="77777777" w:rsidR="00E40316" w:rsidRDefault="00E40316" w:rsidP="001D3538">
      <w:pPr>
        <w:pStyle w:val="KeinLeerraum"/>
      </w:pPr>
    </w:p>
    <w:p w14:paraId="5E9AA8F8" w14:textId="5852EE8E" w:rsidR="00BA4496" w:rsidRDefault="00E40316" w:rsidP="001D3538">
      <w:pPr>
        <w:pStyle w:val="KeinLeerraum"/>
      </w:pPr>
      <w:r>
        <w:lastRenderedPageBreak/>
        <w:t>D’ADR, déi ech iwwer 20 Jar presidéiert hunn, huet sech hanner hieren Europadeputéierte Fernand Kartheiser an séng Putin-frëndlech Politik gestallt. Ech soe bewosst net russlandfrëndlech, well dat russescht Vollek selwer gréisstendeels Affer</w:t>
      </w:r>
      <w:r w:rsidR="00980ADA">
        <w:t xml:space="preserve"> vun där Politik </w:t>
      </w:r>
      <w:r>
        <w:t>ass. Déi Attitude vun der ADR ass mat ménger Opfaassung vu Rechtstaatlechkeet, Fräiheet an Demokratie onvereinbar.</w:t>
      </w:r>
      <w:r w:rsidR="00980ADA">
        <w:t xml:space="preserve"> </w:t>
      </w:r>
    </w:p>
    <w:p w14:paraId="4640EAC4" w14:textId="77777777" w:rsidR="00980ADA" w:rsidRDefault="00980ADA" w:rsidP="001D3538">
      <w:pPr>
        <w:pStyle w:val="KeinLeerraum"/>
      </w:pPr>
    </w:p>
    <w:p w14:paraId="6C77A56E" w14:textId="2888B0F7" w:rsidR="00980ADA" w:rsidRDefault="00980ADA" w:rsidP="001D3538">
      <w:pPr>
        <w:pStyle w:val="KeinLeerraum"/>
      </w:pPr>
      <w:r>
        <w:t>Dat heescht am Kl</w:t>
      </w:r>
      <w:r w:rsidR="004C19F4">
        <w:t>oe</w:t>
      </w:r>
      <w:r>
        <w:t xml:space="preserve">rtext, datt ech </w:t>
      </w:r>
      <w:r w:rsidR="00B50C56">
        <w:t>aus der</w:t>
      </w:r>
      <w:r>
        <w:t xml:space="preserve"> ADR </w:t>
      </w:r>
      <w:r w:rsidR="00B50C56">
        <w:t>austrieden</w:t>
      </w:r>
      <w:r>
        <w:t xml:space="preserve"> an domatt och mäin Titel als Éirepresident zeréckginn.</w:t>
      </w:r>
    </w:p>
    <w:p w14:paraId="1AC5FF16" w14:textId="77777777" w:rsidR="001D3538" w:rsidRDefault="001D3538" w:rsidP="001D3538">
      <w:pPr>
        <w:pStyle w:val="KeinLeerraum"/>
      </w:pPr>
    </w:p>
    <w:p w14:paraId="4841E3D7" w14:textId="418F91B1" w:rsidR="00697CDB" w:rsidRDefault="00697CDB" w:rsidP="001D3538">
      <w:pPr>
        <w:pStyle w:val="KeinLeerraum"/>
      </w:pPr>
      <w:r>
        <w:t>Roby Mehlen</w:t>
      </w:r>
      <w:bookmarkEnd w:id="0"/>
    </w:p>
    <w:sectPr w:rsidR="00697C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38"/>
    <w:rsid w:val="00072CD3"/>
    <w:rsid w:val="001D3538"/>
    <w:rsid w:val="002B44A6"/>
    <w:rsid w:val="004C19F4"/>
    <w:rsid w:val="005B29CD"/>
    <w:rsid w:val="00623737"/>
    <w:rsid w:val="006879F5"/>
    <w:rsid w:val="00697CDB"/>
    <w:rsid w:val="006A344B"/>
    <w:rsid w:val="007515AB"/>
    <w:rsid w:val="008C6217"/>
    <w:rsid w:val="009055B0"/>
    <w:rsid w:val="00927185"/>
    <w:rsid w:val="00963FE2"/>
    <w:rsid w:val="00980ADA"/>
    <w:rsid w:val="00A07244"/>
    <w:rsid w:val="00B50C56"/>
    <w:rsid w:val="00BA4496"/>
    <w:rsid w:val="00C235D3"/>
    <w:rsid w:val="00CD4125"/>
    <w:rsid w:val="00D46C19"/>
    <w:rsid w:val="00DC4091"/>
    <w:rsid w:val="00DF5BBB"/>
    <w:rsid w:val="00E376A2"/>
    <w:rsid w:val="00E37BA5"/>
    <w:rsid w:val="00E40316"/>
    <w:rsid w:val="00EE45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289B"/>
  <w15:chartTrackingRefBased/>
  <w15:docId w15:val="{CCCFEBA3-349B-4FDA-956F-E141FAEB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3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D3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D353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D353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D353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D353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D353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D353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D353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353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D353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D353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D353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D353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D353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D353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D353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D3538"/>
    <w:rPr>
      <w:rFonts w:eastAsiaTheme="majorEastAsia" w:cstheme="majorBidi"/>
      <w:color w:val="272727" w:themeColor="text1" w:themeTint="D8"/>
    </w:rPr>
  </w:style>
  <w:style w:type="paragraph" w:styleId="Titel">
    <w:name w:val="Title"/>
    <w:basedOn w:val="Standard"/>
    <w:next w:val="Standard"/>
    <w:link w:val="TitelZchn"/>
    <w:uiPriority w:val="10"/>
    <w:qFormat/>
    <w:rsid w:val="001D3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35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D353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D353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D353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D3538"/>
    <w:rPr>
      <w:i/>
      <w:iCs/>
      <w:color w:val="404040" w:themeColor="text1" w:themeTint="BF"/>
    </w:rPr>
  </w:style>
  <w:style w:type="paragraph" w:styleId="Listenabsatz">
    <w:name w:val="List Paragraph"/>
    <w:basedOn w:val="Standard"/>
    <w:uiPriority w:val="34"/>
    <w:qFormat/>
    <w:rsid w:val="001D3538"/>
    <w:pPr>
      <w:ind w:left="720"/>
      <w:contextualSpacing/>
    </w:pPr>
  </w:style>
  <w:style w:type="character" w:styleId="IntensiveHervorhebung">
    <w:name w:val="Intense Emphasis"/>
    <w:basedOn w:val="Absatz-Standardschriftart"/>
    <w:uiPriority w:val="21"/>
    <w:qFormat/>
    <w:rsid w:val="001D3538"/>
    <w:rPr>
      <w:i/>
      <w:iCs/>
      <w:color w:val="0F4761" w:themeColor="accent1" w:themeShade="BF"/>
    </w:rPr>
  </w:style>
  <w:style w:type="paragraph" w:styleId="IntensivesZitat">
    <w:name w:val="Intense Quote"/>
    <w:basedOn w:val="Standard"/>
    <w:next w:val="Standard"/>
    <w:link w:val="IntensivesZitatZchn"/>
    <w:uiPriority w:val="30"/>
    <w:qFormat/>
    <w:rsid w:val="001D3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D3538"/>
    <w:rPr>
      <w:i/>
      <w:iCs/>
      <w:color w:val="0F4761" w:themeColor="accent1" w:themeShade="BF"/>
    </w:rPr>
  </w:style>
  <w:style w:type="character" w:styleId="IntensiverVerweis">
    <w:name w:val="Intense Reference"/>
    <w:basedOn w:val="Absatz-Standardschriftart"/>
    <w:uiPriority w:val="32"/>
    <w:qFormat/>
    <w:rsid w:val="001D3538"/>
    <w:rPr>
      <w:b/>
      <w:bCs/>
      <w:smallCaps/>
      <w:color w:val="0F4761" w:themeColor="accent1" w:themeShade="BF"/>
      <w:spacing w:val="5"/>
    </w:rPr>
  </w:style>
  <w:style w:type="paragraph" w:styleId="KeinLeerraum">
    <w:name w:val="No Spacing"/>
    <w:uiPriority w:val="1"/>
    <w:qFormat/>
    <w:rsid w:val="001D3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3644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Mehlen</dc:creator>
  <cp:keywords/>
  <dc:description/>
  <cp:lastModifiedBy>Robert Mehlen</cp:lastModifiedBy>
  <cp:revision>5</cp:revision>
  <dcterms:created xsi:type="dcterms:W3CDTF">2025-11-18T19:23:00Z</dcterms:created>
  <dcterms:modified xsi:type="dcterms:W3CDTF">2025-11-19T09:48:00Z</dcterms:modified>
</cp:coreProperties>
</file>